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BF4" w:rsidRDefault="00822BF4" w:rsidP="009E04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Department of Communities, Disability Services</w:t>
      </w:r>
      <w:r w:rsidR="00F01D40">
        <w:rPr>
          <w:b/>
          <w:sz w:val="28"/>
          <w:szCs w:val="28"/>
        </w:rPr>
        <w:t xml:space="preserve"> and </w:t>
      </w:r>
      <w:proofErr w:type="gramStart"/>
      <w:r w:rsidR="00F01D40">
        <w:rPr>
          <w:b/>
          <w:sz w:val="28"/>
          <w:szCs w:val="28"/>
        </w:rPr>
        <w:t>Seniors</w:t>
      </w:r>
      <w:proofErr w:type="gramEnd"/>
    </w:p>
    <w:p w:rsidR="00822BF4" w:rsidRDefault="00822BF4">
      <w:pPr>
        <w:rPr>
          <w:b/>
          <w:sz w:val="28"/>
          <w:szCs w:val="28"/>
        </w:rPr>
      </w:pPr>
    </w:p>
    <w:p w:rsidR="00822BF4" w:rsidRDefault="00996FC2" w:rsidP="00822B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</w:t>
      </w:r>
      <w:r w:rsidR="00F357AD" w:rsidRPr="00A44DD1">
        <w:rPr>
          <w:b/>
          <w:sz w:val="28"/>
          <w:szCs w:val="28"/>
        </w:rPr>
        <w:t xml:space="preserve">dvancing Queensland: an age-friendly community grants program </w:t>
      </w:r>
      <w:r w:rsidR="00394AD3">
        <w:rPr>
          <w:b/>
          <w:sz w:val="28"/>
          <w:szCs w:val="28"/>
        </w:rPr>
        <w:t>2</w:t>
      </w:r>
      <w:r w:rsidR="00F357AD" w:rsidRPr="00A44DD1">
        <w:rPr>
          <w:b/>
          <w:sz w:val="28"/>
          <w:szCs w:val="28"/>
        </w:rPr>
        <w:t>01</w:t>
      </w:r>
      <w:r w:rsidR="00120B51">
        <w:rPr>
          <w:b/>
          <w:sz w:val="28"/>
          <w:szCs w:val="28"/>
        </w:rPr>
        <w:t>9-20</w:t>
      </w:r>
    </w:p>
    <w:p w:rsidR="00822BF4" w:rsidRDefault="00822BF4" w:rsidP="00822BF4">
      <w:pPr>
        <w:jc w:val="center"/>
        <w:rPr>
          <w:b/>
          <w:sz w:val="28"/>
          <w:szCs w:val="28"/>
        </w:rPr>
      </w:pPr>
    </w:p>
    <w:p w:rsidR="0081253B" w:rsidRPr="00694405" w:rsidRDefault="00822BF4" w:rsidP="00822BF4">
      <w:pPr>
        <w:jc w:val="center"/>
        <w:rPr>
          <w:b/>
        </w:rPr>
      </w:pPr>
      <w:r>
        <w:rPr>
          <w:b/>
          <w:sz w:val="28"/>
          <w:szCs w:val="28"/>
        </w:rPr>
        <w:t xml:space="preserve">Successful </w:t>
      </w:r>
      <w:r w:rsidR="00996FC2">
        <w:rPr>
          <w:b/>
          <w:sz w:val="28"/>
          <w:szCs w:val="28"/>
        </w:rPr>
        <w:t>grant recipients</w:t>
      </w:r>
    </w:p>
    <w:p w:rsidR="00F357AD" w:rsidRDefault="00F357AD"/>
    <w:tbl>
      <w:tblPr>
        <w:tblW w:w="10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4"/>
        <w:gridCol w:w="4678"/>
        <w:gridCol w:w="2126"/>
      </w:tblGrid>
      <w:tr w:rsidR="00996FC2" w:rsidRPr="00294688" w:rsidTr="00022850">
        <w:tc>
          <w:tcPr>
            <w:tcW w:w="3534" w:type="dxa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FC2" w:rsidRPr="00F92CF6" w:rsidRDefault="00996FC2" w:rsidP="002C2F14">
            <w:pPr>
              <w:spacing w:after="40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F92CF6">
              <w:rPr>
                <w:rFonts w:cs="Arial"/>
                <w:b/>
                <w:bCs/>
                <w:sz w:val="24"/>
                <w:szCs w:val="24"/>
              </w:rPr>
              <w:t>Organisation</w:t>
            </w:r>
          </w:p>
        </w:tc>
        <w:tc>
          <w:tcPr>
            <w:tcW w:w="4678" w:type="dxa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FC2" w:rsidRPr="00F92CF6" w:rsidRDefault="00996FC2" w:rsidP="002C2F14">
            <w:pPr>
              <w:spacing w:after="40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F92CF6">
              <w:rPr>
                <w:rFonts w:cs="Arial"/>
                <w:b/>
                <w:bCs/>
                <w:sz w:val="24"/>
                <w:szCs w:val="24"/>
              </w:rPr>
              <w:t>Project</w:t>
            </w:r>
          </w:p>
        </w:tc>
        <w:tc>
          <w:tcPr>
            <w:tcW w:w="2126" w:type="dxa"/>
            <w:shd w:val="clear" w:color="auto" w:fill="E7E6E6" w:themeFill="background2"/>
          </w:tcPr>
          <w:p w:rsidR="00996FC2" w:rsidRPr="00F92CF6" w:rsidRDefault="00996FC2" w:rsidP="002C2F14">
            <w:pPr>
              <w:spacing w:after="40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F92CF6">
              <w:rPr>
                <w:rFonts w:cs="Arial"/>
                <w:b/>
                <w:bCs/>
                <w:sz w:val="24"/>
                <w:szCs w:val="24"/>
              </w:rPr>
              <w:t>Funding</w:t>
            </w:r>
          </w:p>
          <w:p w:rsidR="00996FC2" w:rsidRPr="00F92CF6" w:rsidRDefault="00996FC2" w:rsidP="002C2F14">
            <w:pPr>
              <w:spacing w:after="40"/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120B51" w:rsidRPr="00294688" w:rsidTr="008B5627">
        <w:tc>
          <w:tcPr>
            <w:tcW w:w="35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B51" w:rsidRDefault="00120B51" w:rsidP="00120B51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Obbo Women Community Development Agency Inc.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B51" w:rsidRDefault="00120B51" w:rsidP="00294062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Never </w:t>
            </w:r>
            <w:r w:rsidR="00294062">
              <w:rPr>
                <w:rFonts w:cs="Calibri"/>
                <w:color w:val="000000"/>
              </w:rPr>
              <w:t>s</w:t>
            </w:r>
            <w:r>
              <w:rPr>
                <w:rFonts w:cs="Calibri"/>
                <w:color w:val="000000"/>
              </w:rPr>
              <w:t>uff</w:t>
            </w:r>
            <w:r w:rsidR="00294062">
              <w:rPr>
                <w:rFonts w:cs="Calibri"/>
                <w:color w:val="000000"/>
              </w:rPr>
              <w:t>er from lack of communication and a</w:t>
            </w:r>
            <w:r>
              <w:rPr>
                <w:rFonts w:cs="Calibri"/>
                <w:color w:val="000000"/>
              </w:rPr>
              <w:t xml:space="preserve">ccess </w:t>
            </w:r>
            <w:r w:rsidR="00294062">
              <w:rPr>
                <w:rFonts w:cs="Calibri"/>
                <w:color w:val="000000"/>
              </w:rPr>
              <w:t xml:space="preserve">to </w:t>
            </w:r>
            <w:r>
              <w:rPr>
                <w:rFonts w:cs="Calibri"/>
                <w:color w:val="000000"/>
              </w:rPr>
              <w:t xml:space="preserve">proper </w:t>
            </w:r>
            <w:r w:rsidR="00294062">
              <w:rPr>
                <w:rFonts w:cs="Calibri"/>
                <w:color w:val="000000"/>
              </w:rPr>
              <w:t>i</w:t>
            </w:r>
            <w:r>
              <w:rPr>
                <w:rFonts w:cs="Calibri"/>
                <w:color w:val="000000"/>
              </w:rPr>
              <w:t xml:space="preserve">nformation </w:t>
            </w:r>
            <w:r w:rsidR="00294062">
              <w:rPr>
                <w:rFonts w:cs="Calibri"/>
                <w:color w:val="000000"/>
              </w:rPr>
              <w:t>a</w:t>
            </w:r>
            <w:r>
              <w:rPr>
                <w:rFonts w:cs="Calibri"/>
                <w:color w:val="000000"/>
              </w:rPr>
              <w:t>gain</w:t>
            </w:r>
          </w:p>
        </w:tc>
        <w:tc>
          <w:tcPr>
            <w:tcW w:w="2126" w:type="dxa"/>
            <w:vAlign w:val="center"/>
          </w:tcPr>
          <w:p w:rsidR="00120B51" w:rsidRDefault="005B24F1" w:rsidP="00120B51">
            <w:pPr>
              <w:jc w:val="center"/>
              <w:rPr>
                <w:rFonts w:cs="Calibri"/>
                <w:color w:val="000000"/>
              </w:rPr>
            </w:pPr>
            <w:bookmarkStart w:id="0" w:name="_GoBack"/>
            <w:bookmarkEnd w:id="0"/>
            <w:r>
              <w:rPr>
                <w:rFonts w:cs="Calibri"/>
                <w:color w:val="000000"/>
              </w:rPr>
              <w:t>$</w:t>
            </w:r>
            <w:r w:rsidRPr="005B24F1">
              <w:rPr>
                <w:rFonts w:cs="Calibri"/>
                <w:color w:val="000000"/>
              </w:rPr>
              <w:t>45</w:t>
            </w:r>
            <w:r>
              <w:rPr>
                <w:rFonts w:cs="Calibri"/>
                <w:color w:val="000000"/>
              </w:rPr>
              <w:t>,</w:t>
            </w:r>
            <w:r w:rsidRPr="005B24F1">
              <w:rPr>
                <w:rFonts w:cs="Calibri"/>
                <w:color w:val="000000"/>
              </w:rPr>
              <w:t>000</w:t>
            </w:r>
          </w:p>
        </w:tc>
      </w:tr>
      <w:tr w:rsidR="00120B51" w:rsidRPr="00294688" w:rsidTr="008B5627">
        <w:trPr>
          <w:trHeight w:val="541"/>
        </w:trPr>
        <w:tc>
          <w:tcPr>
            <w:tcW w:w="35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B51" w:rsidRDefault="00120B51" w:rsidP="00120B51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Sounds Across Oceans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B51" w:rsidRDefault="00120B51" w:rsidP="00120B51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The Tree of Life: Third Age Music and Movement Initiative </w:t>
            </w:r>
          </w:p>
        </w:tc>
        <w:tc>
          <w:tcPr>
            <w:tcW w:w="2126" w:type="dxa"/>
            <w:vAlign w:val="center"/>
          </w:tcPr>
          <w:p w:rsidR="00120B51" w:rsidRDefault="005B24F1" w:rsidP="00120B5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$</w:t>
            </w:r>
            <w:r w:rsidRPr="005B24F1">
              <w:rPr>
                <w:rFonts w:cs="Calibri"/>
                <w:color w:val="000000"/>
              </w:rPr>
              <w:t>36</w:t>
            </w:r>
            <w:r>
              <w:rPr>
                <w:rFonts w:cs="Calibri"/>
                <w:color w:val="000000"/>
              </w:rPr>
              <w:t>,</w:t>
            </w:r>
            <w:r w:rsidRPr="005B24F1">
              <w:rPr>
                <w:rFonts w:cs="Calibri"/>
                <w:color w:val="000000"/>
              </w:rPr>
              <w:t>860</w:t>
            </w:r>
          </w:p>
        </w:tc>
      </w:tr>
      <w:tr w:rsidR="00120B51" w:rsidRPr="00294688" w:rsidTr="008B5627">
        <w:tc>
          <w:tcPr>
            <w:tcW w:w="35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B51" w:rsidRDefault="00120B51" w:rsidP="00120B51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Logan City Council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B51" w:rsidRDefault="00120B51" w:rsidP="00120B51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Golden Game Time - Getting You Back in the Game</w:t>
            </w:r>
          </w:p>
        </w:tc>
        <w:tc>
          <w:tcPr>
            <w:tcW w:w="2126" w:type="dxa"/>
            <w:vAlign w:val="center"/>
          </w:tcPr>
          <w:p w:rsidR="00120B51" w:rsidRDefault="005B24F1" w:rsidP="00120B5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$50,000</w:t>
            </w:r>
          </w:p>
        </w:tc>
      </w:tr>
      <w:tr w:rsidR="00120B51" w:rsidRPr="00294688" w:rsidTr="008B5627">
        <w:tc>
          <w:tcPr>
            <w:tcW w:w="35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B51" w:rsidRDefault="00120B51" w:rsidP="00120B51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Queensland Indigenous Family Violence Legal Service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B51" w:rsidRDefault="00120B51" w:rsidP="00120B51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Respect Our Elders: Safe Home, Safe Families, Safe Community</w:t>
            </w:r>
          </w:p>
        </w:tc>
        <w:tc>
          <w:tcPr>
            <w:tcW w:w="2126" w:type="dxa"/>
            <w:vAlign w:val="center"/>
          </w:tcPr>
          <w:p w:rsidR="00120B51" w:rsidRDefault="005B24F1" w:rsidP="00120B5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$61,660</w:t>
            </w:r>
          </w:p>
        </w:tc>
      </w:tr>
      <w:tr w:rsidR="00120B51" w:rsidRPr="00294688" w:rsidTr="008B5627">
        <w:tc>
          <w:tcPr>
            <w:tcW w:w="35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B51" w:rsidRDefault="00120B51" w:rsidP="00120B51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Mount Gravatt Men's Shed Inc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B51" w:rsidRDefault="00120B51" w:rsidP="00120B51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Recording Experience - Sharing Experience. Value-adding, respecting and inter-activity by our Senior</w:t>
            </w:r>
            <w:r w:rsidR="00294062">
              <w:rPr>
                <w:rFonts w:cs="Calibri"/>
                <w:color w:val="000000"/>
              </w:rPr>
              <w:t>s</w:t>
            </w:r>
            <w:r>
              <w:rPr>
                <w:rFonts w:cs="Calibri"/>
                <w:color w:val="000000"/>
              </w:rPr>
              <w:t xml:space="preserve"> with the  Mount Gravatt Men's Shed </w:t>
            </w:r>
          </w:p>
        </w:tc>
        <w:tc>
          <w:tcPr>
            <w:tcW w:w="2126" w:type="dxa"/>
            <w:vAlign w:val="center"/>
          </w:tcPr>
          <w:p w:rsidR="00120B51" w:rsidRDefault="005B24F1" w:rsidP="00120B5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$31,320</w:t>
            </w:r>
          </w:p>
        </w:tc>
      </w:tr>
      <w:tr w:rsidR="00120B51" w:rsidRPr="00294688" w:rsidTr="008B5627">
        <w:tc>
          <w:tcPr>
            <w:tcW w:w="35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B51" w:rsidRDefault="00120B51" w:rsidP="00120B51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The Older Men's Network Inc.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B51" w:rsidRDefault="00120B51" w:rsidP="00120B51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Community Home Visiting Program</w:t>
            </w:r>
          </w:p>
        </w:tc>
        <w:tc>
          <w:tcPr>
            <w:tcW w:w="2126" w:type="dxa"/>
            <w:vAlign w:val="center"/>
          </w:tcPr>
          <w:p w:rsidR="00120B51" w:rsidRDefault="005B24F1" w:rsidP="00120B5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$64,830</w:t>
            </w:r>
          </w:p>
        </w:tc>
      </w:tr>
      <w:tr w:rsidR="00120B51" w:rsidRPr="00294688" w:rsidTr="008B5627">
        <w:tc>
          <w:tcPr>
            <w:tcW w:w="35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B51" w:rsidRDefault="00120B51" w:rsidP="00120B51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Ipswich District Neighbourhood Watch Committee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B51" w:rsidRDefault="00120B51" w:rsidP="00120B51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Seniors Road Trip to Road Safety</w:t>
            </w:r>
          </w:p>
        </w:tc>
        <w:tc>
          <w:tcPr>
            <w:tcW w:w="2126" w:type="dxa"/>
            <w:vAlign w:val="center"/>
          </w:tcPr>
          <w:p w:rsidR="00120B51" w:rsidRDefault="005B24F1" w:rsidP="00120B5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$27,300</w:t>
            </w:r>
          </w:p>
        </w:tc>
      </w:tr>
      <w:tr w:rsidR="00120B51" w:rsidRPr="00294688" w:rsidTr="008B5627">
        <w:tc>
          <w:tcPr>
            <w:tcW w:w="35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B51" w:rsidRDefault="00120B51" w:rsidP="00120B51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The Migrant Centre Organisation Inc.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B51" w:rsidRDefault="00120B51" w:rsidP="00120B51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Gold Coast Seniors - Active &amp; Connected</w:t>
            </w:r>
          </w:p>
        </w:tc>
        <w:tc>
          <w:tcPr>
            <w:tcW w:w="2126" w:type="dxa"/>
            <w:vAlign w:val="center"/>
          </w:tcPr>
          <w:p w:rsidR="00120B51" w:rsidRDefault="005B24F1" w:rsidP="00120B5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$67,750</w:t>
            </w:r>
          </w:p>
        </w:tc>
      </w:tr>
      <w:tr w:rsidR="00120B51" w:rsidRPr="00294688" w:rsidTr="008B5627">
        <w:tc>
          <w:tcPr>
            <w:tcW w:w="35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B51" w:rsidRDefault="00120B51" w:rsidP="00120B51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Palm Island Community Company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B51" w:rsidRDefault="00120B51" w:rsidP="00120B51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Palm Island Elders' Advisory Group Development Project</w:t>
            </w:r>
          </w:p>
        </w:tc>
        <w:tc>
          <w:tcPr>
            <w:tcW w:w="2126" w:type="dxa"/>
            <w:vAlign w:val="center"/>
          </w:tcPr>
          <w:p w:rsidR="00120B51" w:rsidRDefault="005B24F1" w:rsidP="00120B5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$72,149</w:t>
            </w:r>
          </w:p>
        </w:tc>
      </w:tr>
      <w:tr w:rsidR="00120B51" w:rsidRPr="00294688" w:rsidTr="008B5627">
        <w:trPr>
          <w:trHeight w:val="693"/>
        </w:trPr>
        <w:tc>
          <w:tcPr>
            <w:tcW w:w="35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B51" w:rsidRDefault="00120B51" w:rsidP="00120B51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Rockhampton Art Gallery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B51" w:rsidRDefault="00120B51" w:rsidP="00120B51">
            <w:pPr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AGEing</w:t>
            </w:r>
            <w:proofErr w:type="spellEnd"/>
            <w:r>
              <w:rPr>
                <w:rFonts w:cs="Calibri"/>
                <w:color w:val="000000"/>
              </w:rPr>
              <w:t xml:space="preserve"> through </w:t>
            </w:r>
            <w:proofErr w:type="spellStart"/>
            <w:r>
              <w:rPr>
                <w:rFonts w:cs="Calibri"/>
                <w:color w:val="000000"/>
              </w:rPr>
              <w:t>ARTing</w:t>
            </w:r>
            <w:proofErr w:type="spellEnd"/>
            <w:r>
              <w:rPr>
                <w:rFonts w:cs="Calibri"/>
                <w:color w:val="000000"/>
              </w:rPr>
              <w:t>: post-employment transitional pathways for social participation, lifelong learning and valuing.</w:t>
            </w:r>
          </w:p>
        </w:tc>
        <w:tc>
          <w:tcPr>
            <w:tcW w:w="2126" w:type="dxa"/>
            <w:vAlign w:val="center"/>
          </w:tcPr>
          <w:p w:rsidR="00120B51" w:rsidRDefault="005B24F1" w:rsidP="00120B5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$32,200</w:t>
            </w:r>
          </w:p>
        </w:tc>
      </w:tr>
      <w:tr w:rsidR="00120B51" w:rsidRPr="00294688" w:rsidTr="008B5627">
        <w:tc>
          <w:tcPr>
            <w:tcW w:w="35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B51" w:rsidRDefault="00120B51" w:rsidP="00294062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Blue Care Callide Valley - Uniting Care in Australia Property Trust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B51" w:rsidRDefault="00120B51" w:rsidP="00120B51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Active Aging Biloela</w:t>
            </w:r>
          </w:p>
        </w:tc>
        <w:tc>
          <w:tcPr>
            <w:tcW w:w="2126" w:type="dxa"/>
            <w:vAlign w:val="center"/>
          </w:tcPr>
          <w:p w:rsidR="00120B51" w:rsidRDefault="005B24F1" w:rsidP="00120B5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$40,692</w:t>
            </w:r>
          </w:p>
        </w:tc>
      </w:tr>
      <w:tr w:rsidR="00120B51" w:rsidRPr="002C2F14" w:rsidTr="008B5627">
        <w:trPr>
          <w:trHeight w:val="541"/>
        </w:trPr>
        <w:tc>
          <w:tcPr>
            <w:tcW w:w="35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B51" w:rsidRDefault="00294062" w:rsidP="00120B51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</w:t>
            </w:r>
            <w:r w:rsidR="00120B51">
              <w:rPr>
                <w:rFonts w:cs="Calibri"/>
                <w:color w:val="000000"/>
              </w:rPr>
              <w:t>harmacy Guild of Australia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B51" w:rsidRDefault="00120B51" w:rsidP="00120B51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PHLIP-Pharmacy health literacy information program</w:t>
            </w:r>
          </w:p>
        </w:tc>
        <w:tc>
          <w:tcPr>
            <w:tcW w:w="2126" w:type="dxa"/>
            <w:vAlign w:val="center"/>
          </w:tcPr>
          <w:p w:rsidR="00120B51" w:rsidRDefault="005B24F1" w:rsidP="00120B5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$93,976</w:t>
            </w:r>
          </w:p>
        </w:tc>
      </w:tr>
      <w:tr w:rsidR="00120B51" w:rsidRPr="002C2F14" w:rsidTr="008B5627">
        <w:tc>
          <w:tcPr>
            <w:tcW w:w="35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B51" w:rsidRDefault="00120B51" w:rsidP="00120B51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Deaf Services Limited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B51" w:rsidRDefault="00120B51" w:rsidP="00294062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Enhanced participation and improved access </w:t>
            </w:r>
            <w:r w:rsidR="00294062">
              <w:rPr>
                <w:rFonts w:cs="Calibri"/>
                <w:color w:val="000000"/>
              </w:rPr>
              <w:t>to information for deaf seniors</w:t>
            </w:r>
          </w:p>
        </w:tc>
        <w:tc>
          <w:tcPr>
            <w:tcW w:w="2126" w:type="dxa"/>
            <w:vAlign w:val="center"/>
          </w:tcPr>
          <w:p w:rsidR="00120B51" w:rsidRDefault="005B24F1" w:rsidP="00120B5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$40,400</w:t>
            </w:r>
          </w:p>
        </w:tc>
      </w:tr>
      <w:tr w:rsidR="00120B51" w:rsidRPr="002C2F14" w:rsidTr="008B5627">
        <w:tc>
          <w:tcPr>
            <w:tcW w:w="35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B51" w:rsidRDefault="00120B51" w:rsidP="00120B51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Better Hearing Australia Brisbane Incorporated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B51" w:rsidRDefault="00120B51" w:rsidP="00120B51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Hear Here Council – a workforce training resource to enhance Local Government communication and information delivery to</w:t>
            </w:r>
            <w:r w:rsidR="00294062">
              <w:rPr>
                <w:rFonts w:cs="Calibri"/>
                <w:color w:val="000000"/>
              </w:rPr>
              <w:t xml:space="preserve"> older adults with hearing loss</w:t>
            </w:r>
          </w:p>
        </w:tc>
        <w:tc>
          <w:tcPr>
            <w:tcW w:w="2126" w:type="dxa"/>
            <w:vAlign w:val="center"/>
          </w:tcPr>
          <w:p w:rsidR="00120B51" w:rsidRDefault="005B24F1" w:rsidP="00120B5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$57,493</w:t>
            </w:r>
          </w:p>
        </w:tc>
      </w:tr>
      <w:tr w:rsidR="00120B51" w:rsidRPr="002C2F14" w:rsidTr="008B5627">
        <w:tc>
          <w:tcPr>
            <w:tcW w:w="35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B51" w:rsidRDefault="00120B51" w:rsidP="00120B51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La Luna Youth Arts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B51" w:rsidRDefault="00120B51" w:rsidP="00120B51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Studio Gold</w:t>
            </w:r>
          </w:p>
        </w:tc>
        <w:tc>
          <w:tcPr>
            <w:tcW w:w="2126" w:type="dxa"/>
            <w:vAlign w:val="center"/>
          </w:tcPr>
          <w:p w:rsidR="00120B51" w:rsidRDefault="005B24F1" w:rsidP="00120B5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$33,880</w:t>
            </w:r>
          </w:p>
        </w:tc>
      </w:tr>
      <w:tr w:rsidR="00120B51" w:rsidRPr="002C2F14" w:rsidTr="008B5627">
        <w:tc>
          <w:tcPr>
            <w:tcW w:w="35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B51" w:rsidRDefault="00120B51" w:rsidP="00120B51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Gympie Regional Council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B51" w:rsidRDefault="00120B51" w:rsidP="00294062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Inaugural Annual Dance Affair - </w:t>
            </w:r>
            <w:r w:rsidR="00294062">
              <w:rPr>
                <w:rFonts w:cs="Calibri"/>
                <w:color w:val="000000"/>
              </w:rPr>
              <w:t>p</w:t>
            </w:r>
            <w:r>
              <w:rPr>
                <w:rFonts w:cs="Calibri"/>
                <w:color w:val="000000"/>
              </w:rPr>
              <w:t>articipatory dance and storytelling project in Gympie Region</w:t>
            </w:r>
          </w:p>
        </w:tc>
        <w:tc>
          <w:tcPr>
            <w:tcW w:w="2126" w:type="dxa"/>
            <w:vAlign w:val="center"/>
          </w:tcPr>
          <w:p w:rsidR="00120B51" w:rsidRDefault="005B24F1" w:rsidP="00120B5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$54,865</w:t>
            </w:r>
          </w:p>
        </w:tc>
      </w:tr>
      <w:tr w:rsidR="00120B51" w:rsidRPr="002C2F14" w:rsidTr="008B5627">
        <w:tc>
          <w:tcPr>
            <w:tcW w:w="35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B51" w:rsidRDefault="00120B51" w:rsidP="00120B51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Major Brisbane Festivals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B51" w:rsidRDefault="00120B51" w:rsidP="00120B51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Connecting LGBTI+ Elders – a social transformation program that address social isolation through creative actions</w:t>
            </w:r>
          </w:p>
        </w:tc>
        <w:tc>
          <w:tcPr>
            <w:tcW w:w="2126" w:type="dxa"/>
            <w:vAlign w:val="center"/>
          </w:tcPr>
          <w:p w:rsidR="00120B51" w:rsidRDefault="005B24F1" w:rsidP="00120B5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$60,250</w:t>
            </w:r>
          </w:p>
        </w:tc>
      </w:tr>
      <w:tr w:rsidR="00120B51" w:rsidRPr="002C2F14" w:rsidTr="008B5627">
        <w:tc>
          <w:tcPr>
            <w:tcW w:w="35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B51" w:rsidRDefault="00120B51" w:rsidP="00120B51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Glo</w:t>
            </w:r>
            <w:r w:rsidR="00294062">
              <w:rPr>
                <w:rFonts w:cs="Calibri"/>
                <w:color w:val="000000"/>
              </w:rPr>
              <w:t>bal Community Resourcing Pty Ltd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B51" w:rsidRDefault="00294062" w:rsidP="00294062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Innovatively improving s</w:t>
            </w:r>
            <w:r w:rsidR="00120B51">
              <w:rPr>
                <w:rFonts w:cs="Calibri"/>
                <w:color w:val="000000"/>
              </w:rPr>
              <w:t xml:space="preserve">ocial </w:t>
            </w:r>
            <w:r>
              <w:rPr>
                <w:rFonts w:cs="Calibri"/>
                <w:color w:val="000000"/>
              </w:rPr>
              <w:t>p</w:t>
            </w:r>
            <w:r w:rsidR="00120B51">
              <w:rPr>
                <w:rFonts w:cs="Calibri"/>
                <w:color w:val="000000"/>
              </w:rPr>
              <w:t xml:space="preserve">articipation, </w:t>
            </w:r>
            <w:r>
              <w:rPr>
                <w:rFonts w:cs="Calibri"/>
                <w:color w:val="000000"/>
              </w:rPr>
              <w:t>community c</w:t>
            </w:r>
            <w:r w:rsidR="00120B51">
              <w:rPr>
                <w:rFonts w:cs="Calibri"/>
                <w:color w:val="000000"/>
              </w:rPr>
              <w:t xml:space="preserve">ommunication and </w:t>
            </w:r>
            <w:r>
              <w:rPr>
                <w:rFonts w:cs="Calibri"/>
                <w:color w:val="000000"/>
              </w:rPr>
              <w:t>i</w:t>
            </w:r>
            <w:r w:rsidR="00120B51">
              <w:rPr>
                <w:rFonts w:cs="Calibri"/>
                <w:color w:val="000000"/>
              </w:rPr>
              <w:t xml:space="preserve">nformation </w:t>
            </w:r>
            <w:r>
              <w:rPr>
                <w:rFonts w:cs="Calibri"/>
                <w:color w:val="000000"/>
              </w:rPr>
              <w:t>d</w:t>
            </w:r>
            <w:r w:rsidR="00120B51">
              <w:rPr>
                <w:rFonts w:cs="Calibri"/>
                <w:color w:val="000000"/>
              </w:rPr>
              <w:t>issemination for older Q</w:t>
            </w:r>
            <w:r>
              <w:rPr>
                <w:rFonts w:cs="Calibri"/>
                <w:color w:val="000000"/>
              </w:rPr>
              <w:t>ueenslanders during periods of e</w:t>
            </w:r>
            <w:r w:rsidR="00120B51">
              <w:rPr>
                <w:rFonts w:cs="Calibri"/>
                <w:color w:val="000000"/>
              </w:rPr>
              <w:t>mergency through smart co-design and leading-edge adoption of technology-enhanced approaches in S</w:t>
            </w:r>
            <w:r>
              <w:rPr>
                <w:rFonts w:cs="Calibri"/>
                <w:color w:val="000000"/>
              </w:rPr>
              <w:t>outh East</w:t>
            </w:r>
            <w:r w:rsidR="00120B51">
              <w:rPr>
                <w:rFonts w:cs="Calibri"/>
                <w:color w:val="000000"/>
              </w:rPr>
              <w:t xml:space="preserve"> Queensland</w:t>
            </w:r>
          </w:p>
        </w:tc>
        <w:tc>
          <w:tcPr>
            <w:tcW w:w="2126" w:type="dxa"/>
            <w:vAlign w:val="center"/>
          </w:tcPr>
          <w:p w:rsidR="00120B51" w:rsidRDefault="005B24F1" w:rsidP="00120B5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$94,800</w:t>
            </w:r>
          </w:p>
        </w:tc>
      </w:tr>
    </w:tbl>
    <w:p w:rsidR="00A44DD1" w:rsidRDefault="00A44DD1" w:rsidP="00A44DD1">
      <w:pPr>
        <w:pStyle w:val="ListParagraph"/>
        <w:spacing w:after="160" w:line="259" w:lineRule="auto"/>
        <w:ind w:left="1440"/>
      </w:pPr>
    </w:p>
    <w:sectPr w:rsidR="00A44DD1" w:rsidSect="00996FC2">
      <w:pgSz w:w="11906" w:h="16838"/>
      <w:pgMar w:top="1021" w:right="709" w:bottom="102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62694"/>
    <w:multiLevelType w:val="hybridMultilevel"/>
    <w:tmpl w:val="835AB32A"/>
    <w:lvl w:ilvl="0" w:tplc="F04E822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630454"/>
    <w:multiLevelType w:val="hybridMultilevel"/>
    <w:tmpl w:val="56B26A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37A85"/>
    <w:multiLevelType w:val="hybridMultilevel"/>
    <w:tmpl w:val="F22626A0"/>
    <w:lvl w:ilvl="0" w:tplc="E76E09B0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D5748F9"/>
    <w:multiLevelType w:val="hybridMultilevel"/>
    <w:tmpl w:val="0C103CD8"/>
    <w:lvl w:ilvl="0" w:tplc="02DE742A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EA4"/>
    <w:rsid w:val="00022850"/>
    <w:rsid w:val="00120B51"/>
    <w:rsid w:val="001709A1"/>
    <w:rsid w:val="00176977"/>
    <w:rsid w:val="001F5718"/>
    <w:rsid w:val="00294062"/>
    <w:rsid w:val="00294688"/>
    <w:rsid w:val="002C2F14"/>
    <w:rsid w:val="00300553"/>
    <w:rsid w:val="00375F1C"/>
    <w:rsid w:val="00394AD3"/>
    <w:rsid w:val="003C1178"/>
    <w:rsid w:val="003C3A74"/>
    <w:rsid w:val="00417FC3"/>
    <w:rsid w:val="00435FEF"/>
    <w:rsid w:val="004501AF"/>
    <w:rsid w:val="00553413"/>
    <w:rsid w:val="005A7862"/>
    <w:rsid w:val="005B24F1"/>
    <w:rsid w:val="00620DF8"/>
    <w:rsid w:val="0064525E"/>
    <w:rsid w:val="00694405"/>
    <w:rsid w:val="00715130"/>
    <w:rsid w:val="00722F4F"/>
    <w:rsid w:val="00741B07"/>
    <w:rsid w:val="007523E2"/>
    <w:rsid w:val="00793C1E"/>
    <w:rsid w:val="0081253B"/>
    <w:rsid w:val="00822BF4"/>
    <w:rsid w:val="008A43B1"/>
    <w:rsid w:val="00952958"/>
    <w:rsid w:val="00996FC2"/>
    <w:rsid w:val="009E0400"/>
    <w:rsid w:val="00A24FBF"/>
    <w:rsid w:val="00A44DD1"/>
    <w:rsid w:val="00A96685"/>
    <w:rsid w:val="00AC1DE1"/>
    <w:rsid w:val="00AD4870"/>
    <w:rsid w:val="00AD6654"/>
    <w:rsid w:val="00AF37AE"/>
    <w:rsid w:val="00B11DCC"/>
    <w:rsid w:val="00B17312"/>
    <w:rsid w:val="00C26FB6"/>
    <w:rsid w:val="00CD1EA4"/>
    <w:rsid w:val="00E57AEB"/>
    <w:rsid w:val="00EC3ADE"/>
    <w:rsid w:val="00F01D40"/>
    <w:rsid w:val="00F357AD"/>
    <w:rsid w:val="00F5123E"/>
    <w:rsid w:val="00F84984"/>
    <w:rsid w:val="00F92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BBD1F5-C90D-4F86-A1D0-05ED1EF24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1EA4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57AD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34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4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Queensland: an age-friendly community grants program sucessful applicants 2018-19</vt:lpstr>
    </vt:vector>
  </TitlesOfParts>
  <Manager>Queensland Government</Manager>
  <Company>Queensland Government</Company>
  <LinksUpToDate>false</LinksUpToDate>
  <CharactersWithSpaces>2394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Queensland: an age-friendly community grants program sucessful applicants 2018-19</dc:title>
  <dc:subject>Queensland: an age-friendly community grants program sucessful applicants 2018-19</dc:subject>
  <dc:creator>Paul Jenkins</dc:creator>
  <cp:keywords>Queensland;  age-friendly; community; grants; program; sucessful; applicants; recipients; 2018; 2019; respect; social; inclusion; community; support; health; civic; participation; and; employment</cp:keywords>
  <dc:description/>
  <cp:lastModifiedBy>Paul Jenkins</cp:lastModifiedBy>
  <cp:revision>2</cp:revision>
  <cp:lastPrinted>2017-07-16T22:52:00Z</cp:lastPrinted>
  <dcterms:created xsi:type="dcterms:W3CDTF">2019-09-18T00:57:00Z</dcterms:created>
  <dcterms:modified xsi:type="dcterms:W3CDTF">2019-09-18T00:57:00Z</dcterms:modified>
</cp:coreProperties>
</file>