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9572" w14:textId="5ED4C659" w:rsidR="00676377" w:rsidRPr="00676F0B" w:rsidRDefault="00676377" w:rsidP="00676F0B">
      <w:pPr>
        <w:pStyle w:val="Title"/>
      </w:pPr>
      <w:r w:rsidRPr="00676F0B">
        <w:t>Queensland’s Disability Plan</w:t>
      </w:r>
      <w:r w:rsidR="00676F0B">
        <w:t xml:space="preserve">: </w:t>
      </w:r>
      <w:r w:rsidRPr="00676F0B">
        <w:t>Audio description and transcript:</w:t>
      </w:r>
    </w:p>
    <w:p w14:paraId="6387CAB9" w14:textId="071F5F9E" w:rsidR="00676377" w:rsidRPr="00676F0B" w:rsidRDefault="00DE1F37" w:rsidP="00676F0B">
      <w:pPr>
        <w:pStyle w:val="Heading1"/>
        <w:rPr>
          <w:b/>
          <w:bCs/>
        </w:rPr>
      </w:pPr>
      <w:r w:rsidRPr="00676F0B">
        <w:rPr>
          <w:b/>
          <w:bCs/>
        </w:rPr>
        <w:t xml:space="preserve">Title: </w:t>
      </w:r>
      <w:r w:rsidRPr="00676F0B">
        <w:t>Queensland’s Disability Plan: Together a Better Queensland</w:t>
      </w:r>
      <w:r w:rsidRPr="00676F0B">
        <w:rPr>
          <w:b/>
          <w:bCs/>
        </w:rPr>
        <w:t xml:space="preserve"> </w:t>
      </w:r>
    </w:p>
    <w:p w14:paraId="185294A9" w14:textId="3CD9C281" w:rsidR="00DE1F37" w:rsidRPr="00676F0B" w:rsidRDefault="00676F0B" w:rsidP="6A44DECD">
      <w:r>
        <w:t>Screen shows a p</w:t>
      </w:r>
      <w:r w:rsidR="00DE1F37" w:rsidRPr="00676F0B">
        <w:t>erson wearing a black top and black pants and dark-rimmed glasses, standing face-on to the camera.</w:t>
      </w:r>
    </w:p>
    <w:p w14:paraId="0FA97E04" w14:textId="584B586A" w:rsidR="00DE1F37" w:rsidRPr="00676F0B" w:rsidRDefault="00DE1F37" w:rsidP="00676F0B">
      <w:pPr>
        <w:pStyle w:val="Heading1"/>
        <w:rPr>
          <w:b/>
          <w:bCs/>
        </w:rPr>
      </w:pPr>
      <w:r w:rsidRPr="00676F0B">
        <w:rPr>
          <w:b/>
          <w:bCs/>
        </w:rPr>
        <w:t xml:space="preserve">Title: </w:t>
      </w:r>
      <w:r w:rsidRPr="00676F0B">
        <w:t>Acknowledgements</w:t>
      </w:r>
    </w:p>
    <w:p w14:paraId="1E62B0BC" w14:textId="77777777" w:rsidR="00676377" w:rsidRPr="00676F0B" w:rsidRDefault="00676377" w:rsidP="00676377">
      <w:r w:rsidRPr="00676F0B">
        <w:t>Cultural acknowledgement</w:t>
      </w:r>
    </w:p>
    <w:p w14:paraId="5FF66629" w14:textId="6BC8A26E" w:rsidR="00676377" w:rsidRPr="00676F0B" w:rsidRDefault="00676377" w:rsidP="00676377">
      <w:r w:rsidRPr="00676F0B">
        <w:t>In the spirit of reconciliation,</w:t>
      </w:r>
      <w:r w:rsidR="00981561" w:rsidRPr="00676F0B">
        <w:t xml:space="preserve"> </w:t>
      </w:r>
      <w:r w:rsidRPr="00676F0B">
        <w:t>the Queensland Government acknowledges</w:t>
      </w:r>
      <w:r w:rsidR="00981561" w:rsidRPr="00676F0B">
        <w:t xml:space="preserve"> </w:t>
      </w:r>
      <w:r w:rsidRPr="00676F0B">
        <w:t>the Traditional Custodians of country</w:t>
      </w:r>
      <w:r w:rsidR="00981561" w:rsidRPr="00676F0B">
        <w:t xml:space="preserve"> </w:t>
      </w:r>
      <w:r w:rsidRPr="00676F0B">
        <w:t>throughout Australia and their ongoing</w:t>
      </w:r>
      <w:r w:rsidR="00981561" w:rsidRPr="00676F0B">
        <w:t xml:space="preserve"> </w:t>
      </w:r>
      <w:r w:rsidRPr="00676F0B">
        <w:t>connection to land, sea and community.</w:t>
      </w:r>
    </w:p>
    <w:p w14:paraId="298A0895" w14:textId="3A382D87" w:rsidR="00676377" w:rsidRPr="00676F0B" w:rsidRDefault="00676377" w:rsidP="00676377">
      <w:r w:rsidRPr="00676F0B">
        <w:t>We pay respect to Elders past and present and extend</w:t>
      </w:r>
      <w:r w:rsidR="00981561" w:rsidRPr="00676F0B">
        <w:t xml:space="preserve"> </w:t>
      </w:r>
      <w:r w:rsidRPr="00676F0B">
        <w:t>that respect to all Aboriginal and Torres Strait Islander peoples.</w:t>
      </w:r>
    </w:p>
    <w:p w14:paraId="755584E8" w14:textId="0F7743C3" w:rsidR="00676377" w:rsidRPr="00676F0B" w:rsidRDefault="00676377" w:rsidP="00676F0B">
      <w:pPr>
        <w:pStyle w:val="Heading2"/>
      </w:pPr>
      <w:r w:rsidRPr="00676F0B">
        <w:t>Australia's Disability Strategy</w:t>
      </w:r>
    </w:p>
    <w:p w14:paraId="1E2F8D34" w14:textId="77777777" w:rsidR="00981561" w:rsidRPr="00676F0B" w:rsidRDefault="00676377" w:rsidP="00676377">
      <w:r w:rsidRPr="00676F0B">
        <w:t>The development of Australia's Disability Strategy 2021-2031</w:t>
      </w:r>
      <w:r w:rsidR="00981561" w:rsidRPr="00676F0B">
        <w:t xml:space="preserve"> </w:t>
      </w:r>
      <w:r w:rsidRPr="00676F0B">
        <w:t>involved extensive national consultation</w:t>
      </w:r>
      <w:r w:rsidR="00981561" w:rsidRPr="00676F0B">
        <w:t xml:space="preserve"> </w:t>
      </w:r>
      <w:r w:rsidRPr="00676F0B">
        <w:t>and engagement with the disability sector,</w:t>
      </w:r>
      <w:r w:rsidR="00981561" w:rsidRPr="00676F0B">
        <w:t xml:space="preserve"> </w:t>
      </w:r>
      <w:r w:rsidRPr="00676F0B">
        <w:t>including peak and representative bodies, governments and,</w:t>
      </w:r>
      <w:r w:rsidR="00981561" w:rsidRPr="00676F0B">
        <w:t xml:space="preserve"> </w:t>
      </w:r>
      <w:r w:rsidRPr="00676F0B">
        <w:t>most importantly,</w:t>
      </w:r>
      <w:r w:rsidR="00981561" w:rsidRPr="00676F0B">
        <w:t xml:space="preserve"> </w:t>
      </w:r>
      <w:r w:rsidRPr="00676F0B">
        <w:t>people with disability.</w:t>
      </w:r>
      <w:r w:rsidR="00981561" w:rsidRPr="00676F0B">
        <w:t xml:space="preserve"> </w:t>
      </w:r>
    </w:p>
    <w:p w14:paraId="06E520CD" w14:textId="11A9CE07" w:rsidR="00676377" w:rsidRPr="00676F0B" w:rsidRDefault="00676377" w:rsidP="00676377">
      <w:r w:rsidRPr="00676F0B">
        <w:t>In preparing Queensland's Disability Plan,</w:t>
      </w:r>
      <w:r w:rsidR="00981561" w:rsidRPr="00676F0B">
        <w:t xml:space="preserve"> </w:t>
      </w:r>
      <w:r w:rsidRPr="00676F0B">
        <w:t>we acknowledge and respect the critical contributions</w:t>
      </w:r>
      <w:r w:rsidR="00981561" w:rsidRPr="00676F0B">
        <w:t xml:space="preserve"> </w:t>
      </w:r>
      <w:r w:rsidRPr="00676F0B">
        <w:t>that people with disability have made to the development of the ADS.</w:t>
      </w:r>
    </w:p>
    <w:p w14:paraId="40A3DFDB" w14:textId="1138B596" w:rsidR="00676377" w:rsidRPr="00676F0B" w:rsidRDefault="00676377" w:rsidP="00676377">
      <w:r w:rsidRPr="00676F0B">
        <w:t>On the 3rd of December 2021,</w:t>
      </w:r>
      <w:r w:rsidR="00981561" w:rsidRPr="00676F0B">
        <w:t xml:space="preserve"> </w:t>
      </w:r>
      <w:r w:rsidRPr="00676F0B">
        <w:t xml:space="preserve">Queensland’s Premier, </w:t>
      </w:r>
      <w:r w:rsidR="00981561" w:rsidRPr="00676F0B">
        <w:t>t</w:t>
      </w:r>
      <w:r w:rsidRPr="00676F0B">
        <w:t>he Honourable Annastacia Palaszczuk MP, signed and confirmed our commitment</w:t>
      </w:r>
      <w:r w:rsidR="00981561" w:rsidRPr="00676F0B">
        <w:t xml:space="preserve"> </w:t>
      </w:r>
      <w:r w:rsidRPr="00676F0B">
        <w:t>to Australia's Disability Strategy.</w:t>
      </w:r>
    </w:p>
    <w:p w14:paraId="3104DC76" w14:textId="546CB7DE" w:rsidR="00676377" w:rsidRPr="00676F0B" w:rsidRDefault="00676377" w:rsidP="00676F0B">
      <w:pPr>
        <w:pStyle w:val="Heading2"/>
      </w:pPr>
      <w:r w:rsidRPr="00676F0B">
        <w:t>A note on the language of disability</w:t>
      </w:r>
      <w:r w:rsidR="00981561" w:rsidRPr="00676F0B">
        <w:t>.</w:t>
      </w:r>
    </w:p>
    <w:p w14:paraId="523A4397" w14:textId="166CD6EB" w:rsidR="00676377" w:rsidRPr="00676F0B" w:rsidRDefault="00676377" w:rsidP="00676377">
      <w:r w:rsidRPr="00676F0B">
        <w:t>Disability is wide-ranging</w:t>
      </w:r>
      <w:r w:rsidR="00981561" w:rsidRPr="00676F0B">
        <w:t xml:space="preserve"> </w:t>
      </w:r>
      <w:r w:rsidRPr="00676F0B">
        <w:t>and comes in many forms.</w:t>
      </w:r>
    </w:p>
    <w:p w14:paraId="3029D605" w14:textId="5B458D4B" w:rsidR="00676377" w:rsidRPr="00676F0B" w:rsidRDefault="00676377" w:rsidP="00676377">
      <w:r w:rsidRPr="00676F0B">
        <w:t>We acknowledge that the language around disability is evolving</w:t>
      </w:r>
      <w:r w:rsidR="00981561" w:rsidRPr="00676F0B">
        <w:t xml:space="preserve"> </w:t>
      </w:r>
      <w:r w:rsidRPr="00676F0B">
        <w:t xml:space="preserve">and there is active debate in the </w:t>
      </w:r>
    </w:p>
    <w:p w14:paraId="47578896" w14:textId="797A4076" w:rsidR="00676377" w:rsidRPr="00676F0B" w:rsidRDefault="00676377" w:rsidP="00676377">
      <w:r w:rsidRPr="00676F0B">
        <w:t>community and different preferences</w:t>
      </w:r>
      <w:r w:rsidR="00AA0953" w:rsidRPr="00676F0B">
        <w:t xml:space="preserve"> </w:t>
      </w:r>
      <w:r w:rsidRPr="00676F0B">
        <w:t>about ways to describe disability.</w:t>
      </w:r>
      <w:r w:rsidR="00AA0953" w:rsidRPr="00676F0B">
        <w:t xml:space="preserve"> </w:t>
      </w:r>
      <w:r w:rsidRPr="00676F0B">
        <w:t>We acknowledge the importance</w:t>
      </w:r>
      <w:r w:rsidR="00AA0953" w:rsidRPr="00676F0B">
        <w:t xml:space="preserve"> </w:t>
      </w:r>
      <w:r w:rsidRPr="00676F0B">
        <w:t>of having conversations with individuals</w:t>
      </w:r>
      <w:r w:rsidR="00AA0953" w:rsidRPr="00676F0B">
        <w:t xml:space="preserve"> </w:t>
      </w:r>
      <w:r w:rsidRPr="00676F0B">
        <w:t>about their preferred language</w:t>
      </w:r>
      <w:r w:rsidR="00AA0953" w:rsidRPr="00676F0B">
        <w:t xml:space="preserve"> </w:t>
      </w:r>
      <w:r w:rsidRPr="00676F0B">
        <w:t>and not making assumptions.</w:t>
      </w:r>
    </w:p>
    <w:p w14:paraId="427B014B" w14:textId="6207DA16" w:rsidR="00676377" w:rsidRPr="00676F0B" w:rsidRDefault="00676377" w:rsidP="00676377">
      <w:r w:rsidRPr="00676F0B">
        <w:t>It is critical to respect individual preferences.</w:t>
      </w:r>
    </w:p>
    <w:p w14:paraId="393929FE" w14:textId="389F7B47" w:rsidR="00676377" w:rsidRPr="00676F0B" w:rsidRDefault="00676377" w:rsidP="00676377">
      <w:r w:rsidRPr="00676F0B">
        <w:t>Some people prefer to be referred</w:t>
      </w:r>
      <w:r w:rsidR="00AA0953" w:rsidRPr="00676F0B">
        <w:t xml:space="preserve"> </w:t>
      </w:r>
      <w:r w:rsidRPr="00676F0B">
        <w:t>to as a ‘person with disability’</w:t>
      </w:r>
      <w:r w:rsidR="00AA0953" w:rsidRPr="00676F0B">
        <w:t xml:space="preserve"> </w:t>
      </w:r>
      <w:r w:rsidRPr="00676F0B">
        <w:t>and others prefer a ‘disabled person’.</w:t>
      </w:r>
    </w:p>
    <w:p w14:paraId="1C4D2510" w14:textId="59492A3C" w:rsidR="00676377" w:rsidRPr="00676F0B" w:rsidRDefault="00676377" w:rsidP="00676377">
      <w:r w:rsidRPr="00676F0B">
        <w:t>Others prefer the use of language such as ‘diverse abilities’ rather than disability.</w:t>
      </w:r>
    </w:p>
    <w:p w14:paraId="3A088B14" w14:textId="22C13728" w:rsidR="00676377" w:rsidRPr="00676F0B" w:rsidRDefault="00676377" w:rsidP="00676377">
      <w:r w:rsidRPr="00676F0B">
        <w:t>The language used in this plan is not intended to indicate</w:t>
      </w:r>
      <w:r w:rsidR="00AA0953" w:rsidRPr="00676F0B">
        <w:t xml:space="preserve"> </w:t>
      </w:r>
      <w:r w:rsidRPr="00676F0B">
        <w:t>a particular preference and we do not intend to exclude</w:t>
      </w:r>
      <w:r w:rsidR="00AA0953" w:rsidRPr="00676F0B">
        <w:t xml:space="preserve"> </w:t>
      </w:r>
      <w:r w:rsidRPr="00676F0B">
        <w:t>anyone on the basis that their preference differs to the style used.</w:t>
      </w:r>
    </w:p>
    <w:p w14:paraId="0E08323F" w14:textId="0B40FA40" w:rsidR="00676377" w:rsidRPr="00676F0B" w:rsidRDefault="00676377" w:rsidP="00676377">
      <w:r w:rsidRPr="00676F0B">
        <w:t>This plan is for all people with disability and diverse abilities, and we welcome feedback</w:t>
      </w:r>
      <w:r w:rsidR="00604AE4" w:rsidRPr="00676F0B">
        <w:t xml:space="preserve"> </w:t>
      </w:r>
      <w:r w:rsidRPr="00676F0B">
        <w:t>on the language of disability.</w:t>
      </w:r>
      <w:r w:rsidR="00AA0953" w:rsidRPr="00676F0B">
        <w:t xml:space="preserve"> </w:t>
      </w:r>
      <w:r w:rsidRPr="00676F0B">
        <w:t>We recognise that many people's experiences as a person with disability</w:t>
      </w:r>
      <w:r w:rsidR="00AA0953" w:rsidRPr="00676F0B">
        <w:t xml:space="preserve"> </w:t>
      </w:r>
      <w:r w:rsidRPr="00676F0B">
        <w:t>are intersectional and can be shaped</w:t>
      </w:r>
      <w:r w:rsidR="00AA0953" w:rsidRPr="00676F0B">
        <w:t xml:space="preserve"> </w:t>
      </w:r>
      <w:r w:rsidRPr="00676F0B">
        <w:t>by not only their disability</w:t>
      </w:r>
      <w:r w:rsidR="00AA0953" w:rsidRPr="00676F0B">
        <w:t xml:space="preserve"> </w:t>
      </w:r>
      <w:r w:rsidRPr="00676F0B">
        <w:t>but their age, sex,</w:t>
      </w:r>
      <w:r w:rsidR="00AA0953" w:rsidRPr="00676F0B">
        <w:t xml:space="preserve"> </w:t>
      </w:r>
      <w:r w:rsidRPr="00676F0B">
        <w:t>gender, gender identity,</w:t>
      </w:r>
      <w:r w:rsidR="00AA0953" w:rsidRPr="00676F0B">
        <w:t xml:space="preserve"> </w:t>
      </w:r>
      <w:r w:rsidRPr="00676F0B">
        <w:t>sexual orientation, intersex</w:t>
      </w:r>
      <w:r w:rsidR="00AA0953" w:rsidRPr="00676F0B">
        <w:t xml:space="preserve"> </w:t>
      </w:r>
      <w:r w:rsidRPr="00676F0B">
        <w:t>status, ethnic origin, or race.</w:t>
      </w:r>
    </w:p>
    <w:p w14:paraId="5EFFEB5A" w14:textId="25FA376C" w:rsidR="00676377" w:rsidRPr="00676F0B" w:rsidRDefault="00676377" w:rsidP="00676377">
      <w:r w:rsidRPr="00676F0B">
        <w:t>The disability community is broad and diverse and it is important</w:t>
      </w:r>
      <w:r w:rsidR="00AA0953" w:rsidRPr="00676F0B">
        <w:t xml:space="preserve"> </w:t>
      </w:r>
      <w:r w:rsidRPr="00676F0B">
        <w:t>to recognise that not all disability is visible all to others.</w:t>
      </w:r>
    </w:p>
    <w:p w14:paraId="72FA776E" w14:textId="254F030A" w:rsidR="6A44DECD" w:rsidRPr="00676F0B" w:rsidRDefault="6A44DECD" w:rsidP="6A44DECD">
      <w:pPr>
        <w:rPr>
          <w:b/>
          <w:bCs/>
        </w:rPr>
      </w:pPr>
    </w:p>
    <w:p w14:paraId="1AF4C892" w14:textId="59211079" w:rsidR="00676377" w:rsidRPr="00676F0B" w:rsidRDefault="4465AF3C" w:rsidP="00676F0B">
      <w:pPr>
        <w:pStyle w:val="Heading1"/>
      </w:pPr>
      <w:r w:rsidRPr="00676F0B">
        <w:rPr>
          <w:b/>
          <w:bCs/>
        </w:rPr>
        <w:t xml:space="preserve">Title: </w:t>
      </w:r>
      <w:r w:rsidRPr="00676F0B">
        <w:t>Minister’s message</w:t>
      </w:r>
    </w:p>
    <w:p w14:paraId="5C6A62C7" w14:textId="77777777" w:rsidR="00676377" w:rsidRPr="00676F0B" w:rsidRDefault="00676377" w:rsidP="00676F0B">
      <w:pPr>
        <w:pStyle w:val="Heading2"/>
      </w:pPr>
      <w:r w:rsidRPr="00676F0B">
        <w:t>Minister's message</w:t>
      </w:r>
    </w:p>
    <w:p w14:paraId="1BB2AE77" w14:textId="06D768BB" w:rsidR="00676377" w:rsidRPr="00676F0B" w:rsidRDefault="00676377" w:rsidP="00676377">
      <w:r w:rsidRPr="00676F0B">
        <w:t>The Honourable Craig Crawford MP</w:t>
      </w:r>
      <w:r w:rsidR="00AD7D6D" w:rsidRPr="00676F0B">
        <w:br/>
      </w:r>
      <w:r w:rsidRPr="00676F0B">
        <w:t>Minister for Seniors and Disability Services</w:t>
      </w:r>
      <w:r w:rsidR="00AD7D6D" w:rsidRPr="00676F0B">
        <w:br/>
      </w:r>
      <w:r w:rsidRPr="00676F0B">
        <w:t>Minister for Aboriginal and Torres</w:t>
      </w:r>
      <w:r w:rsidR="00AA0953" w:rsidRPr="00676F0B">
        <w:t xml:space="preserve"> </w:t>
      </w:r>
      <w:r w:rsidRPr="00676F0B">
        <w:t>Strait Islander Partnerships</w:t>
      </w:r>
    </w:p>
    <w:p w14:paraId="4C197225" w14:textId="5EB671C4" w:rsidR="00676377" w:rsidRPr="00676F0B" w:rsidRDefault="00676377" w:rsidP="00676377">
      <w:r w:rsidRPr="00676F0B">
        <w:t>Queensland is the state of opportunity</w:t>
      </w:r>
      <w:r w:rsidR="00AD7D6D" w:rsidRPr="00676F0B">
        <w:t xml:space="preserve"> </w:t>
      </w:r>
      <w:r w:rsidRPr="00676F0B">
        <w:t>and everyone in our state deserves</w:t>
      </w:r>
      <w:r w:rsidR="00AD7D6D" w:rsidRPr="00676F0B">
        <w:t xml:space="preserve"> </w:t>
      </w:r>
      <w:r w:rsidRPr="00676F0B">
        <w:t>the opportunity to reach their potential.</w:t>
      </w:r>
    </w:p>
    <w:p w14:paraId="2760DA30" w14:textId="17847FE5" w:rsidR="00676377" w:rsidRPr="00676F0B" w:rsidRDefault="00676377" w:rsidP="00676377">
      <w:r w:rsidRPr="00676F0B">
        <w:t>All of us have goals and aspirations</w:t>
      </w:r>
      <w:r w:rsidR="00AD7D6D" w:rsidRPr="00676F0B">
        <w:t xml:space="preserve"> </w:t>
      </w:r>
      <w:r w:rsidRPr="00676F0B">
        <w:t>for our personal, social,</w:t>
      </w:r>
      <w:r w:rsidR="00AD7D6D" w:rsidRPr="00676F0B">
        <w:t xml:space="preserve"> </w:t>
      </w:r>
      <w:r w:rsidRPr="00676F0B">
        <w:t>economic and professional lives,</w:t>
      </w:r>
      <w:r w:rsidR="00AD7D6D" w:rsidRPr="00676F0B">
        <w:t xml:space="preserve"> </w:t>
      </w:r>
      <w:r w:rsidRPr="00676F0B">
        <w:t>and we all need the right supports</w:t>
      </w:r>
      <w:r w:rsidR="00AD7D6D" w:rsidRPr="00676F0B">
        <w:t xml:space="preserve"> </w:t>
      </w:r>
      <w:r w:rsidRPr="00676F0B">
        <w:t>around us to achieve those things.</w:t>
      </w:r>
    </w:p>
    <w:p w14:paraId="75D94F29" w14:textId="46C5F7BA" w:rsidR="00676377" w:rsidRPr="00676F0B" w:rsidRDefault="00676377" w:rsidP="00676377">
      <w:r w:rsidRPr="00676F0B">
        <w:t>Queensland's Disability Plan 2022-27:</w:t>
      </w:r>
      <w:r w:rsidR="00AD7D6D" w:rsidRPr="00676F0B">
        <w:t xml:space="preserve"> </w:t>
      </w:r>
      <w:r w:rsidRPr="00676F0B">
        <w:t>Together, a better Queensland</w:t>
      </w:r>
      <w:r w:rsidR="00AD7D6D" w:rsidRPr="00676F0B">
        <w:t xml:space="preserve"> </w:t>
      </w:r>
      <w:r w:rsidRPr="00676F0B">
        <w:t>is the first state plan</w:t>
      </w:r>
      <w:r w:rsidR="00AD7D6D" w:rsidRPr="00676F0B">
        <w:t xml:space="preserve"> </w:t>
      </w:r>
      <w:r w:rsidRPr="00676F0B">
        <w:t>since the full transition to the National</w:t>
      </w:r>
      <w:r w:rsidR="00AD7D6D" w:rsidRPr="00676F0B">
        <w:t xml:space="preserve"> </w:t>
      </w:r>
      <w:r w:rsidRPr="00676F0B">
        <w:t>Disability Insurance Scheme.</w:t>
      </w:r>
    </w:p>
    <w:p w14:paraId="5BC3CC95" w14:textId="30B1AFA1" w:rsidR="00676377" w:rsidRPr="00676F0B" w:rsidRDefault="00676377" w:rsidP="00676377">
      <w:r w:rsidRPr="00676F0B">
        <w:t>Building on the previous plan, this plan</w:t>
      </w:r>
      <w:r w:rsidR="00AD7D6D" w:rsidRPr="00676F0B">
        <w:t xml:space="preserve"> </w:t>
      </w:r>
      <w:r w:rsidRPr="00676F0B">
        <w:t>represents a new phase in action.</w:t>
      </w:r>
      <w:r w:rsidR="00AD7D6D" w:rsidRPr="00676F0B">
        <w:t xml:space="preserve"> </w:t>
      </w:r>
      <w:r w:rsidRPr="00676F0B">
        <w:t>It will drive implementation</w:t>
      </w:r>
      <w:r w:rsidR="00AD7D6D" w:rsidRPr="00676F0B">
        <w:t xml:space="preserve"> </w:t>
      </w:r>
      <w:r w:rsidRPr="00676F0B">
        <w:t>of the seven outcome areas</w:t>
      </w:r>
      <w:r w:rsidR="00AD7D6D" w:rsidRPr="00676F0B">
        <w:t xml:space="preserve"> </w:t>
      </w:r>
      <w:r w:rsidRPr="00676F0B">
        <w:t>as outlined in Australia's Disability</w:t>
      </w:r>
      <w:r w:rsidR="00AD7D6D" w:rsidRPr="00676F0B">
        <w:t xml:space="preserve"> </w:t>
      </w:r>
      <w:r w:rsidRPr="00676F0B">
        <w:t>Strategy in a way that encompasses</w:t>
      </w:r>
      <w:r w:rsidR="00AD7D6D" w:rsidRPr="00676F0B">
        <w:t xml:space="preserve"> </w:t>
      </w:r>
      <w:r w:rsidRPr="00676F0B">
        <w:t>the unique aspects of Queensland's</w:t>
      </w:r>
      <w:r w:rsidR="00AD7D6D" w:rsidRPr="00676F0B">
        <w:t xml:space="preserve"> </w:t>
      </w:r>
      <w:r w:rsidRPr="00676F0B">
        <w:t>peoples, regions and diversity.</w:t>
      </w:r>
    </w:p>
    <w:p w14:paraId="79D18BD5" w14:textId="1FB60974" w:rsidR="00676377" w:rsidRPr="00676F0B" w:rsidRDefault="00676377" w:rsidP="00676377">
      <w:r w:rsidRPr="00676F0B">
        <w:t>In 2022, more than 900,000 Queenslanders live with disability,</w:t>
      </w:r>
      <w:r w:rsidR="00AD7D6D" w:rsidRPr="00676F0B">
        <w:t xml:space="preserve"> </w:t>
      </w:r>
      <w:r w:rsidRPr="00676F0B">
        <w:t>and we are committed to making</w:t>
      </w:r>
      <w:r w:rsidR="00AD7D6D" w:rsidRPr="00676F0B">
        <w:t xml:space="preserve"> </w:t>
      </w:r>
      <w:r w:rsidRPr="00676F0B">
        <w:t>sure each and every one has</w:t>
      </w:r>
      <w:r w:rsidR="00AD7D6D" w:rsidRPr="00676F0B">
        <w:t xml:space="preserve"> </w:t>
      </w:r>
      <w:r w:rsidRPr="00676F0B">
        <w:t>what they need to live their</w:t>
      </w:r>
      <w:r w:rsidR="00AD7D6D" w:rsidRPr="00676F0B">
        <w:t xml:space="preserve"> </w:t>
      </w:r>
      <w:r w:rsidRPr="00676F0B">
        <w:t>best lives as equal citizens.</w:t>
      </w:r>
    </w:p>
    <w:p w14:paraId="6E777901" w14:textId="23CD11F4" w:rsidR="00676377" w:rsidRPr="00676F0B" w:rsidRDefault="00676377" w:rsidP="00676377">
      <w:r w:rsidRPr="00676F0B">
        <w:t>This plan was developed in collaboration</w:t>
      </w:r>
      <w:r w:rsidR="00AD7D6D" w:rsidRPr="00676F0B">
        <w:t xml:space="preserve"> </w:t>
      </w:r>
      <w:r w:rsidRPr="00676F0B">
        <w:t>with people with disability,</w:t>
      </w:r>
      <w:r w:rsidR="00AD7D6D" w:rsidRPr="00676F0B">
        <w:t xml:space="preserve"> </w:t>
      </w:r>
      <w:r w:rsidRPr="00676F0B">
        <w:t>putting their lived experience</w:t>
      </w:r>
      <w:r w:rsidR="00AD7D6D" w:rsidRPr="00676F0B">
        <w:t xml:space="preserve"> </w:t>
      </w:r>
      <w:r w:rsidRPr="00676F0B">
        <w:t>and needs at the centre,</w:t>
      </w:r>
      <w:r w:rsidR="00AD7D6D" w:rsidRPr="00676F0B">
        <w:t xml:space="preserve"> </w:t>
      </w:r>
      <w:r w:rsidRPr="00676F0B">
        <w:t>championing people with disability to be central</w:t>
      </w:r>
      <w:r w:rsidR="00AD7D6D" w:rsidRPr="00676F0B">
        <w:t xml:space="preserve"> </w:t>
      </w:r>
      <w:r w:rsidRPr="00676F0B">
        <w:t xml:space="preserve">to design and </w:t>
      </w:r>
      <w:proofErr w:type="gramStart"/>
      <w:r w:rsidRPr="00676F0B">
        <w:t>decision</w:t>
      </w:r>
      <w:proofErr w:type="gramEnd"/>
    </w:p>
    <w:p w14:paraId="7869FAD2" w14:textId="77777777" w:rsidR="00676377" w:rsidRPr="00676F0B" w:rsidRDefault="00676377" w:rsidP="00676377">
      <w:r w:rsidRPr="00676F0B">
        <w:t>making on things that impact their lives.</w:t>
      </w:r>
    </w:p>
    <w:p w14:paraId="6640F7C8" w14:textId="58BFF96D" w:rsidR="00676377" w:rsidRPr="00676F0B" w:rsidRDefault="00676377" w:rsidP="00676377">
      <w:r w:rsidRPr="00676F0B">
        <w:t>We expect more than 180,000 Queenslanders</w:t>
      </w:r>
      <w:r w:rsidR="00AD7D6D" w:rsidRPr="00676F0B">
        <w:t xml:space="preserve"> </w:t>
      </w:r>
      <w:r w:rsidRPr="00676F0B">
        <w:t>will be participating</w:t>
      </w:r>
      <w:r w:rsidR="00AD7D6D" w:rsidRPr="00676F0B">
        <w:t xml:space="preserve"> </w:t>
      </w:r>
      <w:r w:rsidRPr="00676F0B">
        <w:t>in the National Disability Insurance</w:t>
      </w:r>
      <w:r w:rsidR="00AD7D6D" w:rsidRPr="00676F0B">
        <w:t xml:space="preserve"> </w:t>
      </w:r>
      <w:r w:rsidRPr="00676F0B">
        <w:t>Scheme (NDIS) in the next ten years,</w:t>
      </w:r>
      <w:r w:rsidR="00AD7D6D" w:rsidRPr="00676F0B">
        <w:t xml:space="preserve"> </w:t>
      </w:r>
      <w:r w:rsidRPr="00676F0B">
        <w:t>including First Nations peoples, people from</w:t>
      </w:r>
      <w:r w:rsidR="00AD7D6D" w:rsidRPr="00676F0B">
        <w:t xml:space="preserve"> </w:t>
      </w:r>
      <w:r w:rsidRPr="00676F0B">
        <w:t>culturally and linguistically diverse backgrounds,</w:t>
      </w:r>
      <w:r w:rsidR="00AD7D6D" w:rsidRPr="00676F0B">
        <w:t xml:space="preserve"> </w:t>
      </w:r>
      <w:r w:rsidRPr="00676F0B">
        <w:t xml:space="preserve">and those living in rural </w:t>
      </w:r>
      <w:proofErr w:type="gramStart"/>
      <w:r w:rsidRPr="00676F0B">
        <w:t xml:space="preserve">and </w:t>
      </w:r>
      <w:r w:rsidR="00AD7D6D" w:rsidRPr="00676F0B">
        <w:t xml:space="preserve"> </w:t>
      </w:r>
      <w:r w:rsidRPr="00676F0B">
        <w:t>remote</w:t>
      </w:r>
      <w:proofErr w:type="gramEnd"/>
      <w:r w:rsidRPr="00676F0B">
        <w:t xml:space="preserve"> communities and our regions.</w:t>
      </w:r>
    </w:p>
    <w:p w14:paraId="0E1FE056" w14:textId="3582B105" w:rsidR="00676377" w:rsidRPr="00676F0B" w:rsidRDefault="00676377" w:rsidP="00676377">
      <w:r w:rsidRPr="00676F0B">
        <w:t>Our task ahead is to improve access</w:t>
      </w:r>
      <w:r w:rsidR="00AD7D6D" w:rsidRPr="00676F0B">
        <w:t xml:space="preserve"> </w:t>
      </w:r>
      <w:r w:rsidRPr="00676F0B">
        <w:t>to education, employment,</w:t>
      </w:r>
      <w:r w:rsidR="00AD7D6D" w:rsidRPr="00676F0B">
        <w:t xml:space="preserve"> </w:t>
      </w:r>
      <w:r w:rsidRPr="00676F0B">
        <w:t>appropriate housing and a society</w:t>
      </w:r>
      <w:r w:rsidR="00AD7D6D" w:rsidRPr="00676F0B">
        <w:t xml:space="preserve"> </w:t>
      </w:r>
      <w:r w:rsidRPr="00676F0B">
        <w:t>without barrier or stigma,</w:t>
      </w:r>
      <w:r w:rsidR="00AD7D6D" w:rsidRPr="00676F0B">
        <w:t xml:space="preserve"> </w:t>
      </w:r>
      <w:r w:rsidRPr="00676F0B">
        <w:t>and this plan outlines priorities</w:t>
      </w:r>
      <w:r w:rsidR="00AD7D6D" w:rsidRPr="00676F0B">
        <w:t xml:space="preserve"> </w:t>
      </w:r>
      <w:r w:rsidRPr="00676F0B">
        <w:t>to achieve these outcomes.</w:t>
      </w:r>
    </w:p>
    <w:p w14:paraId="1434C167" w14:textId="6E747EEC" w:rsidR="00676377" w:rsidRPr="00676F0B" w:rsidRDefault="00676377" w:rsidP="00676377">
      <w:r w:rsidRPr="00676F0B">
        <w:t>Queensland Government departments</w:t>
      </w:r>
      <w:r w:rsidR="00AD7D6D" w:rsidRPr="00676F0B">
        <w:t xml:space="preserve"> </w:t>
      </w:r>
      <w:r w:rsidRPr="00676F0B">
        <w:t>will develop, publish</w:t>
      </w:r>
      <w:r w:rsidR="00AD7D6D" w:rsidRPr="00676F0B">
        <w:t xml:space="preserve"> </w:t>
      </w:r>
      <w:r w:rsidRPr="00676F0B">
        <w:t>and deliver action plans</w:t>
      </w:r>
      <w:r w:rsidR="00AD7D6D" w:rsidRPr="00676F0B">
        <w:t xml:space="preserve"> </w:t>
      </w:r>
      <w:r w:rsidRPr="00676F0B">
        <w:t>that align with and implement</w:t>
      </w:r>
      <w:r w:rsidR="00AD7D6D" w:rsidRPr="00676F0B">
        <w:t xml:space="preserve"> </w:t>
      </w:r>
      <w:r w:rsidRPr="00676F0B">
        <w:t>Queensland Disability Plan 2022-27: Together, a better Queensland.</w:t>
      </w:r>
      <w:r w:rsidR="00AD7D6D" w:rsidRPr="00676F0B">
        <w:t xml:space="preserve"> </w:t>
      </w:r>
      <w:r w:rsidRPr="00676F0B">
        <w:t>It is important to recognise</w:t>
      </w:r>
      <w:r w:rsidR="00AD7D6D" w:rsidRPr="00676F0B">
        <w:t xml:space="preserve"> </w:t>
      </w:r>
      <w:r w:rsidRPr="00676F0B">
        <w:t>that creating a disability-inclusive state</w:t>
      </w:r>
      <w:r w:rsidR="00AD7D6D" w:rsidRPr="00676F0B">
        <w:t xml:space="preserve"> </w:t>
      </w:r>
      <w:r w:rsidRPr="00676F0B">
        <w:t>is a job for everyone,</w:t>
      </w:r>
      <w:r w:rsidR="00AD7D6D" w:rsidRPr="00676F0B">
        <w:t xml:space="preserve"> </w:t>
      </w:r>
      <w:r w:rsidRPr="00676F0B">
        <w:t>not just government.</w:t>
      </w:r>
      <w:r w:rsidR="00AD7D6D" w:rsidRPr="00676F0B">
        <w:br/>
      </w:r>
      <w:r w:rsidR="00AD7D6D" w:rsidRPr="00676F0B">
        <w:br/>
      </w:r>
      <w:r w:rsidRPr="00676F0B">
        <w:t>I invite and encourage</w:t>
      </w:r>
      <w:r w:rsidR="00AD7D6D" w:rsidRPr="00676F0B">
        <w:t xml:space="preserve"> </w:t>
      </w:r>
      <w:r w:rsidRPr="00676F0B">
        <w:t>all levels of government,</w:t>
      </w:r>
      <w:r w:rsidR="00AD7D6D" w:rsidRPr="00676F0B">
        <w:t xml:space="preserve"> </w:t>
      </w:r>
      <w:r w:rsidRPr="00676F0B">
        <w:t>businesses, industries, organisations and communities</w:t>
      </w:r>
      <w:r w:rsidR="00AD7D6D" w:rsidRPr="00676F0B">
        <w:t xml:space="preserve"> </w:t>
      </w:r>
      <w:r w:rsidRPr="00676F0B">
        <w:t>to make the same commitment</w:t>
      </w:r>
      <w:r w:rsidR="00AD7D6D" w:rsidRPr="00676F0B">
        <w:t xml:space="preserve"> </w:t>
      </w:r>
      <w:r w:rsidRPr="00676F0B">
        <w:t>to work collectively</w:t>
      </w:r>
      <w:r w:rsidR="00AD7D6D" w:rsidRPr="00676F0B">
        <w:t xml:space="preserve"> </w:t>
      </w:r>
      <w:r w:rsidRPr="00676F0B">
        <w:t>and with people with disability</w:t>
      </w:r>
      <w:r w:rsidR="00AD7D6D" w:rsidRPr="00676F0B">
        <w:t xml:space="preserve"> </w:t>
      </w:r>
      <w:r w:rsidRPr="00676F0B">
        <w:t>to improve access and inclusion.</w:t>
      </w:r>
    </w:p>
    <w:p w14:paraId="0D9191DB" w14:textId="31698A1B" w:rsidR="00676377" w:rsidRPr="00676F0B" w:rsidRDefault="00676377" w:rsidP="00676377">
      <w:r w:rsidRPr="00676F0B">
        <w:t>Together, we can build an inclusive</w:t>
      </w:r>
      <w:r w:rsidR="00AD7D6D" w:rsidRPr="00676F0B">
        <w:t xml:space="preserve"> </w:t>
      </w:r>
      <w:r w:rsidRPr="00676F0B">
        <w:t>Queensland and make sure that everyone has</w:t>
      </w:r>
      <w:r w:rsidR="00AD7D6D" w:rsidRPr="00676F0B">
        <w:t xml:space="preserve"> </w:t>
      </w:r>
      <w:r w:rsidRPr="00676F0B">
        <w:t>what they need to fulfil their potential</w:t>
      </w:r>
      <w:r w:rsidR="00AD7D6D" w:rsidRPr="00676F0B">
        <w:t xml:space="preserve"> </w:t>
      </w:r>
      <w:r w:rsidRPr="00676F0B">
        <w:t>as equal members of our community.</w:t>
      </w:r>
    </w:p>
    <w:p w14:paraId="2AEB6CD9" w14:textId="69995B17" w:rsidR="6A44DECD" w:rsidRPr="00676F0B" w:rsidRDefault="6A44DECD" w:rsidP="6A44DECD">
      <w:pPr>
        <w:rPr>
          <w:b/>
          <w:bCs/>
        </w:rPr>
      </w:pPr>
    </w:p>
    <w:p w14:paraId="08FB4879" w14:textId="43E885D6" w:rsidR="00676377" w:rsidRPr="00676F0B" w:rsidRDefault="7D0D0901" w:rsidP="00676F0B">
      <w:pPr>
        <w:pStyle w:val="Heading1"/>
      </w:pPr>
      <w:r w:rsidRPr="00676F0B">
        <w:rPr>
          <w:b/>
          <w:bCs/>
        </w:rPr>
        <w:lastRenderedPageBreak/>
        <w:t xml:space="preserve">Title: </w:t>
      </w:r>
      <w:r w:rsidRPr="00676F0B">
        <w:t>Introduction</w:t>
      </w:r>
    </w:p>
    <w:p w14:paraId="0CE05CD3" w14:textId="417D934D" w:rsidR="00676377" w:rsidRPr="00676F0B" w:rsidRDefault="00676377" w:rsidP="00676377">
      <w:r w:rsidRPr="00676F0B">
        <w:t>Internationally, the United Nations Convention on the Rights of Persons with Disabilities (UNCRPD)</w:t>
      </w:r>
      <w:r w:rsidR="00AD7D6D" w:rsidRPr="00676F0B">
        <w:t xml:space="preserve"> </w:t>
      </w:r>
      <w:r w:rsidRPr="00676F0B">
        <w:t>provides the framework to promote and protect the human rights of people with disability.</w:t>
      </w:r>
      <w:r w:rsidR="00AD7D6D" w:rsidRPr="00676F0B">
        <w:t xml:space="preserve"> </w:t>
      </w:r>
      <w:r w:rsidRPr="00676F0B">
        <w:t>Australia has adopted the UNCRPD</w:t>
      </w:r>
      <w:r w:rsidR="00AD7D6D" w:rsidRPr="00676F0B">
        <w:t xml:space="preserve"> </w:t>
      </w:r>
      <w:r w:rsidRPr="00676F0B">
        <w:t>and is implementing it through Australia's Disability Strategy 2021-31.</w:t>
      </w:r>
    </w:p>
    <w:p w14:paraId="061810FB" w14:textId="25A02B60" w:rsidR="00676377" w:rsidRPr="00676F0B" w:rsidRDefault="00676377" w:rsidP="00676377">
      <w:r w:rsidRPr="00676F0B">
        <w:t>Australia's Disability Strategy has been co-designed with people with disability</w:t>
      </w:r>
      <w:r w:rsidR="00AD7D6D" w:rsidRPr="00676F0B">
        <w:t xml:space="preserve"> </w:t>
      </w:r>
      <w:r w:rsidRPr="00676F0B">
        <w:t>to provide a strategic framework and outline of the outcomes</w:t>
      </w:r>
      <w:r w:rsidR="00AD7D6D" w:rsidRPr="00676F0B">
        <w:t xml:space="preserve"> </w:t>
      </w:r>
      <w:r w:rsidRPr="00676F0B">
        <w:t>we need to achieve to advance the human</w:t>
      </w:r>
      <w:r w:rsidR="000C1E40" w:rsidRPr="00676F0B">
        <w:t xml:space="preserve"> </w:t>
      </w:r>
      <w:r w:rsidRPr="00676F0B">
        <w:t>rights of people with disability.</w:t>
      </w:r>
    </w:p>
    <w:p w14:paraId="3FAC90C3" w14:textId="36002A0A" w:rsidR="00676377" w:rsidRPr="00676F0B" w:rsidRDefault="00676377" w:rsidP="00676377">
      <w:r w:rsidRPr="00676F0B">
        <w:t>It calls on all Australians</w:t>
      </w:r>
      <w:r w:rsidR="000C1E40" w:rsidRPr="00676F0B">
        <w:t xml:space="preserve"> </w:t>
      </w:r>
      <w:r w:rsidRPr="00676F0B">
        <w:t>to create an inclusive Australian society</w:t>
      </w:r>
      <w:r w:rsidR="000C1E40" w:rsidRPr="00676F0B">
        <w:t xml:space="preserve"> </w:t>
      </w:r>
      <w:r w:rsidRPr="00676F0B">
        <w:t>that ensures people with disability</w:t>
      </w:r>
      <w:r w:rsidR="000C1E40" w:rsidRPr="00676F0B">
        <w:t xml:space="preserve"> </w:t>
      </w:r>
      <w:r w:rsidRPr="00676F0B">
        <w:t>can fulfil their potential,</w:t>
      </w:r>
      <w:r w:rsidR="000C1E40" w:rsidRPr="00676F0B">
        <w:t xml:space="preserve"> </w:t>
      </w:r>
      <w:r w:rsidRPr="00676F0B">
        <w:t>as equal members of the community.</w:t>
      </w:r>
    </w:p>
    <w:p w14:paraId="41ADC0FB" w14:textId="7AB6216F" w:rsidR="00676377" w:rsidRPr="00676F0B" w:rsidRDefault="00676377" w:rsidP="00676377">
      <w:r w:rsidRPr="00676F0B">
        <w:t>The intention of the new plan is to be</w:t>
      </w:r>
      <w:r w:rsidR="000C1E40" w:rsidRPr="00676F0B">
        <w:t xml:space="preserve"> </w:t>
      </w:r>
      <w:r w:rsidRPr="00676F0B">
        <w:t>the primary mechanism to drive</w:t>
      </w:r>
      <w:r w:rsidR="000C1E40" w:rsidRPr="00676F0B">
        <w:t xml:space="preserve"> </w:t>
      </w:r>
      <w:r w:rsidRPr="00676F0B">
        <w:t>implementation of Australia's Disability</w:t>
      </w:r>
      <w:r w:rsidR="000C1E40" w:rsidRPr="00676F0B">
        <w:t xml:space="preserve"> </w:t>
      </w:r>
      <w:r w:rsidRPr="00676F0B">
        <w:t>Strategy in Queensland.</w:t>
      </w:r>
    </w:p>
    <w:p w14:paraId="21EE028E" w14:textId="77777777" w:rsidR="000C1E40" w:rsidRPr="00676F0B" w:rsidRDefault="00676377" w:rsidP="00676377">
      <w:r w:rsidRPr="00676F0B">
        <w:t>Queensland Government</w:t>
      </w:r>
      <w:r w:rsidR="000C1E40" w:rsidRPr="00676F0B">
        <w:t xml:space="preserve"> </w:t>
      </w:r>
      <w:r w:rsidRPr="00676F0B">
        <w:t>departments will be required</w:t>
      </w:r>
      <w:r w:rsidR="000C1E40" w:rsidRPr="00676F0B">
        <w:t xml:space="preserve"> </w:t>
      </w:r>
      <w:r w:rsidRPr="00676F0B">
        <w:t xml:space="preserve">to develop, publish and deliver key actions under Queensland Government disability service </w:t>
      </w:r>
      <w:r w:rsidR="000C1E40" w:rsidRPr="00676F0B">
        <w:t>pl</w:t>
      </w:r>
      <w:r w:rsidRPr="00676F0B">
        <w:t>ans that align with the plan.</w:t>
      </w:r>
      <w:r w:rsidR="000C1E40" w:rsidRPr="00676F0B">
        <w:t xml:space="preserve"> </w:t>
      </w:r>
    </w:p>
    <w:p w14:paraId="532F7247" w14:textId="21571BBA" w:rsidR="00676377" w:rsidRPr="00676F0B" w:rsidRDefault="00676377" w:rsidP="00676377">
      <w:r w:rsidRPr="00676F0B">
        <w:t>We will also invite and encourage</w:t>
      </w:r>
      <w:r w:rsidR="000C1E40" w:rsidRPr="00676F0B">
        <w:t xml:space="preserve"> </w:t>
      </w:r>
      <w:r w:rsidRPr="00676F0B">
        <w:t>all levels of government, businesses,</w:t>
      </w:r>
      <w:r w:rsidR="000C1E40" w:rsidRPr="00676F0B">
        <w:t xml:space="preserve"> </w:t>
      </w:r>
      <w:r w:rsidRPr="00676F0B">
        <w:t>industries and communities</w:t>
      </w:r>
      <w:r w:rsidR="000C1E40" w:rsidRPr="00676F0B">
        <w:t xml:space="preserve"> </w:t>
      </w:r>
      <w:r w:rsidRPr="00676F0B">
        <w:t>to make the same commitment -</w:t>
      </w:r>
      <w:r w:rsidR="000C1E40" w:rsidRPr="00676F0B">
        <w:t xml:space="preserve"> </w:t>
      </w:r>
      <w:r w:rsidRPr="00676F0B">
        <w:t>to work collectively and</w:t>
      </w:r>
      <w:r w:rsidR="000C1E40" w:rsidRPr="00676F0B">
        <w:t xml:space="preserve"> </w:t>
      </w:r>
      <w:r w:rsidRPr="00676F0B">
        <w:t>with people with disability</w:t>
      </w:r>
      <w:r w:rsidR="000C1E40" w:rsidRPr="00676F0B">
        <w:t xml:space="preserve"> </w:t>
      </w:r>
      <w:r w:rsidRPr="00676F0B">
        <w:t>towards a common objective</w:t>
      </w:r>
      <w:r w:rsidR="000C1E40" w:rsidRPr="00676F0B">
        <w:t xml:space="preserve"> </w:t>
      </w:r>
      <w:r w:rsidRPr="00676F0B">
        <w:t>of access and inclusion.</w:t>
      </w:r>
    </w:p>
    <w:p w14:paraId="2C440ADC" w14:textId="3B3280E5" w:rsidR="00676377" w:rsidRPr="00676F0B" w:rsidRDefault="00676377" w:rsidP="00676377">
      <w:r w:rsidRPr="00676F0B">
        <w:t>The plan is designed to promote access and</w:t>
      </w:r>
      <w:r w:rsidR="000C1E40" w:rsidRPr="00676F0B">
        <w:t xml:space="preserve"> </w:t>
      </w:r>
      <w:r w:rsidRPr="00676F0B">
        <w:t>inclusion for all Queenslanders with disability.</w:t>
      </w:r>
    </w:p>
    <w:p w14:paraId="3D1FC6BA" w14:textId="214C6AA2" w:rsidR="6F02A6C5" w:rsidRPr="00676F0B" w:rsidRDefault="6F02A6C5" w:rsidP="6A44DECD">
      <w:r w:rsidRPr="00676F0B">
        <w:rPr>
          <w:b/>
          <w:bCs/>
        </w:rPr>
        <w:t xml:space="preserve">Graphic: </w:t>
      </w:r>
      <w:r w:rsidRPr="00676F0B">
        <w:t>A colourful shape of Queensland with the text “Over 100,000 Queenslanders with disability are receiving National Disability Insurance Scheme (NDIS) supports”</w:t>
      </w:r>
    </w:p>
    <w:p w14:paraId="2BED004C" w14:textId="1ADDFF91" w:rsidR="6A44DECD" w:rsidRPr="00676F0B" w:rsidRDefault="00676377" w:rsidP="6A44DECD">
      <w:pPr>
        <w:rPr>
          <w:b/>
          <w:bCs/>
        </w:rPr>
      </w:pPr>
      <w:r w:rsidRPr="00676F0B">
        <w:t>Over 100,000 Queenslanders with disability are receiving National Disability Insurance Scheme supports</w:t>
      </w:r>
      <w:r w:rsidR="00604AE4" w:rsidRPr="00676F0B">
        <w:t>.</w:t>
      </w:r>
    </w:p>
    <w:p w14:paraId="15781DD3" w14:textId="33B5BE7F" w:rsidR="00676377" w:rsidRPr="00676F0B" w:rsidRDefault="3BB1EE33" w:rsidP="6A44DECD">
      <w:r w:rsidRPr="00676F0B">
        <w:rPr>
          <w:b/>
          <w:bCs/>
        </w:rPr>
        <w:t xml:space="preserve">Graphic: </w:t>
      </w:r>
      <w:r w:rsidRPr="00676F0B">
        <w:t>Text “Over 900,000 Queenslanders have disability”</w:t>
      </w:r>
      <w:r w:rsidR="73F03D00" w:rsidRPr="00676F0B">
        <w:t xml:space="preserve">. </w:t>
      </w:r>
      <w:r w:rsidRPr="00676F0B">
        <w:t>Below is</w:t>
      </w:r>
      <w:r w:rsidR="4E124DA7" w:rsidRPr="00676F0B">
        <w:t xml:space="preserve"> a</w:t>
      </w:r>
      <w:r w:rsidRPr="00676F0B">
        <w:t xml:space="preserve"> male symbol with 52% in the middle and a female symbol with 47.9% in the middle.</w:t>
      </w:r>
    </w:p>
    <w:p w14:paraId="3ABBCAE7" w14:textId="5642E202" w:rsidR="00676377" w:rsidRPr="00676F0B" w:rsidRDefault="00676377" w:rsidP="00676377">
      <w:r w:rsidRPr="00676F0B">
        <w:t xml:space="preserve">Over 900,000 Queenslanders have a </w:t>
      </w:r>
      <w:r w:rsidR="00604AE4" w:rsidRPr="00676F0B">
        <w:t>disability.</w:t>
      </w:r>
    </w:p>
    <w:p w14:paraId="11306357" w14:textId="22DCAE74" w:rsidR="00676377" w:rsidRPr="00676F0B" w:rsidRDefault="00676377" w:rsidP="00676377">
      <w:r w:rsidRPr="00676F0B">
        <w:t>52 percent are male.</w:t>
      </w:r>
      <w:r w:rsidR="000C1E40" w:rsidRPr="00676F0B">
        <w:t xml:space="preserve"> </w:t>
      </w:r>
      <w:r w:rsidRPr="00676F0B">
        <w:t>47.9 percent are female.</w:t>
      </w:r>
    </w:p>
    <w:p w14:paraId="58842BCD" w14:textId="5B7C57E1" w:rsidR="00676377" w:rsidRPr="00676F0B" w:rsidRDefault="00676377" w:rsidP="00676377">
      <w:r w:rsidRPr="00676F0B">
        <w:t>5.4 percent of NDIS participants are from culturally</w:t>
      </w:r>
      <w:r w:rsidR="000C1E40" w:rsidRPr="00676F0B">
        <w:t xml:space="preserve"> </w:t>
      </w:r>
      <w:r w:rsidRPr="00676F0B">
        <w:t>and linguistically diverse backgrounds.</w:t>
      </w:r>
    </w:p>
    <w:p w14:paraId="280CEEDE" w14:textId="1FF71B10" w:rsidR="00676377" w:rsidRPr="00676F0B" w:rsidRDefault="00676377" w:rsidP="00676377">
      <w:r w:rsidRPr="00676F0B">
        <w:t>9.6 percent of NDIS participants identify as Aboriginal peoples and Torres Strait Islander peoples.</w:t>
      </w:r>
    </w:p>
    <w:p w14:paraId="1751BC63" w14:textId="762578FF" w:rsidR="6E0DD8BE" w:rsidRPr="00676F0B" w:rsidRDefault="6E0DD8BE" w:rsidP="6A44DECD">
      <w:r w:rsidRPr="00676F0B">
        <w:rPr>
          <w:b/>
          <w:bCs/>
        </w:rPr>
        <w:t>Graphic:</w:t>
      </w:r>
      <w:r w:rsidRPr="00676F0B">
        <w:t xml:space="preserve"> A circle with a portion shaded with 42.2% in text. </w:t>
      </w:r>
    </w:p>
    <w:p w14:paraId="3B9EFEE3" w14:textId="7831270E" w:rsidR="00676377" w:rsidRPr="00676F0B" w:rsidRDefault="00676377" w:rsidP="00676377">
      <w:r w:rsidRPr="00676F0B">
        <w:t>The prevalence of disability increases with age -</w:t>
      </w:r>
      <w:r w:rsidR="000C1E40" w:rsidRPr="00676F0B">
        <w:t xml:space="preserve"> </w:t>
      </w:r>
      <w:r w:rsidRPr="00676F0B">
        <w:t>Approximately 42.2 percent of Queenslanders</w:t>
      </w:r>
      <w:r w:rsidR="000C1E40" w:rsidRPr="00676F0B">
        <w:t xml:space="preserve"> </w:t>
      </w:r>
      <w:r w:rsidRPr="00676F0B">
        <w:t>aged 65 years and over have disability.</w:t>
      </w:r>
    </w:p>
    <w:p w14:paraId="5DA520A2" w14:textId="565D02EF" w:rsidR="00676377" w:rsidRPr="00676F0B" w:rsidRDefault="264C278C" w:rsidP="6A44DECD">
      <w:r w:rsidRPr="00676F0B">
        <w:rPr>
          <w:b/>
          <w:bCs/>
        </w:rPr>
        <w:t xml:space="preserve">Graphic: </w:t>
      </w:r>
      <w:r w:rsidRPr="00676F0B">
        <w:t xml:space="preserve">Three colourful columns with arrows in between. Text reads “NDIS participation is forecast to grow to over 180,000 Queenslanders in the next 10 years. </w:t>
      </w:r>
    </w:p>
    <w:p w14:paraId="10DE6D77" w14:textId="0A1494A2" w:rsidR="00676377" w:rsidRPr="00676F0B" w:rsidRDefault="00676377" w:rsidP="00676377">
      <w:r w:rsidRPr="00676F0B">
        <w:t>NDIS participation is forecast to grow</w:t>
      </w:r>
      <w:r w:rsidR="000C1E40" w:rsidRPr="00676F0B">
        <w:t xml:space="preserve"> </w:t>
      </w:r>
      <w:r w:rsidRPr="00676F0B">
        <w:t>to over 180,000 Queenslanders</w:t>
      </w:r>
      <w:r w:rsidR="000C1E40" w:rsidRPr="00676F0B">
        <w:t xml:space="preserve"> </w:t>
      </w:r>
      <w:r w:rsidRPr="00676F0B">
        <w:t>in the next ten years.</w:t>
      </w:r>
    </w:p>
    <w:p w14:paraId="401A1B56" w14:textId="77BDD7BC" w:rsidR="00676377" w:rsidRPr="00676F0B" w:rsidRDefault="38FBB896" w:rsidP="00676377">
      <w:r w:rsidRPr="00676F0B">
        <w:rPr>
          <w:b/>
          <w:bCs/>
        </w:rPr>
        <w:t xml:space="preserve">Graphic: </w:t>
      </w:r>
      <w:r w:rsidRPr="00676F0B">
        <w:t xml:space="preserve">Image of </w:t>
      </w:r>
      <w:r w:rsidR="7430F902" w:rsidRPr="00676F0B">
        <w:t xml:space="preserve">a purple globe with continents displayed as purple lines. The globe has 11% in the middle of it. Text reads: 11 per cent of Queenslanders with disability were born in non-English speaking countries. </w:t>
      </w:r>
    </w:p>
    <w:p w14:paraId="4EF2241A" w14:textId="6BD8EEFA" w:rsidR="00676377" w:rsidRPr="00676F0B" w:rsidRDefault="00676377" w:rsidP="00676377">
      <w:r w:rsidRPr="00676F0B">
        <w:t>11 percent of Queenslanders with disability were</w:t>
      </w:r>
      <w:r w:rsidR="000C1E40" w:rsidRPr="00676F0B">
        <w:t xml:space="preserve"> </w:t>
      </w:r>
      <w:r w:rsidRPr="00676F0B">
        <w:t>born in non-English speaking countries.</w:t>
      </w:r>
    </w:p>
    <w:p w14:paraId="7F08C007" w14:textId="5176D5F7" w:rsidR="23AE473F" w:rsidRPr="00676F0B" w:rsidRDefault="23AE473F" w:rsidP="00676F0B">
      <w:pPr>
        <w:pStyle w:val="Heading1"/>
      </w:pPr>
      <w:r w:rsidRPr="00676F0B">
        <w:lastRenderedPageBreak/>
        <w:t>Title: How we will build an inclusive Queensland</w:t>
      </w:r>
    </w:p>
    <w:p w14:paraId="1E705DA6" w14:textId="77D89CAD" w:rsidR="00676377" w:rsidRPr="00676F0B" w:rsidRDefault="00676377" w:rsidP="00676377">
      <w:r w:rsidRPr="00676F0B">
        <w:t>How we will build an inclusive Queensland.</w:t>
      </w:r>
    </w:p>
    <w:p w14:paraId="7C906BCB" w14:textId="2CCF236C" w:rsidR="00676377" w:rsidRPr="00676F0B" w:rsidRDefault="00676377" w:rsidP="00676377">
      <w:r w:rsidRPr="00676F0B">
        <w:t>The outcome areas in the ADS</w:t>
      </w:r>
      <w:r w:rsidR="000C1E40" w:rsidRPr="00676F0B">
        <w:t xml:space="preserve"> </w:t>
      </w:r>
      <w:r w:rsidRPr="00676F0B">
        <w:t>set out where governments at all levels</w:t>
      </w:r>
      <w:r w:rsidR="000C1E40" w:rsidRPr="00676F0B">
        <w:t xml:space="preserve"> </w:t>
      </w:r>
      <w:r w:rsidRPr="00676F0B">
        <w:t>working with the community and business and people with disability</w:t>
      </w:r>
      <w:r w:rsidR="000C1E40" w:rsidRPr="00676F0B">
        <w:t xml:space="preserve"> </w:t>
      </w:r>
      <w:r w:rsidRPr="00676F0B">
        <w:t>will focus on delivering</w:t>
      </w:r>
      <w:r w:rsidR="000C1E40" w:rsidRPr="00676F0B">
        <w:t xml:space="preserve"> </w:t>
      </w:r>
      <w:r w:rsidRPr="00676F0B">
        <w:t>the needed changes.</w:t>
      </w:r>
    </w:p>
    <w:p w14:paraId="617F93CB" w14:textId="7AEB7597" w:rsidR="00676377" w:rsidRPr="00676F0B" w:rsidRDefault="00676377" w:rsidP="00676377">
      <w:r w:rsidRPr="00676F0B">
        <w:t>The seven outcome areas of the ADS are:</w:t>
      </w:r>
    </w:p>
    <w:p w14:paraId="544C81A5" w14:textId="77777777" w:rsidR="00676377" w:rsidRPr="00676F0B" w:rsidRDefault="00676377" w:rsidP="00676F0B">
      <w:pPr>
        <w:pStyle w:val="Heading2"/>
      </w:pPr>
      <w:r w:rsidRPr="00676F0B">
        <w:t>Employment and Financial security.</w:t>
      </w:r>
    </w:p>
    <w:p w14:paraId="478D975F" w14:textId="5485563C" w:rsidR="00676377" w:rsidRPr="00676F0B" w:rsidRDefault="00676377" w:rsidP="00676377">
      <w:r w:rsidRPr="00676F0B">
        <w:t>People with disability have</w:t>
      </w:r>
      <w:r w:rsidR="000C1E40" w:rsidRPr="00676F0B">
        <w:t xml:space="preserve"> </w:t>
      </w:r>
      <w:r w:rsidRPr="00676F0B">
        <w:t>economic security, enabling them to plan</w:t>
      </w:r>
      <w:r w:rsidR="000C1E40" w:rsidRPr="00676F0B">
        <w:t xml:space="preserve"> </w:t>
      </w:r>
      <w:r w:rsidRPr="00676F0B">
        <w:t>for the future and exercise choice</w:t>
      </w:r>
      <w:r w:rsidR="000C1E40" w:rsidRPr="00676F0B">
        <w:t xml:space="preserve"> </w:t>
      </w:r>
      <w:r w:rsidRPr="00676F0B">
        <w:t>and control over their lives.</w:t>
      </w:r>
    </w:p>
    <w:p w14:paraId="206B6538" w14:textId="77777777" w:rsidR="00676377" w:rsidRPr="00676F0B" w:rsidRDefault="00676377" w:rsidP="00676F0B">
      <w:pPr>
        <w:pStyle w:val="Heading2"/>
      </w:pPr>
      <w:r w:rsidRPr="00676F0B">
        <w:t>Inclusive homes and Communities.</w:t>
      </w:r>
    </w:p>
    <w:p w14:paraId="583B141B" w14:textId="25926798" w:rsidR="00676377" w:rsidRPr="00676F0B" w:rsidRDefault="00676377" w:rsidP="00676377">
      <w:r w:rsidRPr="00676F0B">
        <w:t>People with disability</w:t>
      </w:r>
      <w:r w:rsidR="000C1E40" w:rsidRPr="00676F0B">
        <w:t xml:space="preserve"> </w:t>
      </w:r>
      <w:r w:rsidRPr="00676F0B">
        <w:t>live in inclusive, accessible</w:t>
      </w:r>
      <w:r w:rsidR="000C1E40" w:rsidRPr="00676F0B">
        <w:t xml:space="preserve"> </w:t>
      </w:r>
      <w:r w:rsidRPr="00676F0B">
        <w:t>and well-designed homes and communities.</w:t>
      </w:r>
    </w:p>
    <w:p w14:paraId="18BC75B0" w14:textId="77777777" w:rsidR="00676377" w:rsidRPr="00676F0B" w:rsidRDefault="00676377" w:rsidP="00676F0B">
      <w:pPr>
        <w:pStyle w:val="Heading2"/>
      </w:pPr>
      <w:r w:rsidRPr="00676F0B">
        <w:t>Safety, Rights and Justice.</w:t>
      </w:r>
    </w:p>
    <w:p w14:paraId="106A76FF" w14:textId="7397818A" w:rsidR="00676377" w:rsidRPr="00676F0B" w:rsidRDefault="00676377" w:rsidP="00676377">
      <w:r w:rsidRPr="00676F0B">
        <w:t>The rights of people with disability</w:t>
      </w:r>
      <w:r w:rsidR="000C1E40" w:rsidRPr="00676F0B">
        <w:t xml:space="preserve"> </w:t>
      </w:r>
      <w:r w:rsidRPr="00676F0B">
        <w:t>are promoted, upheld and protected,</w:t>
      </w:r>
      <w:r w:rsidR="000C1E40" w:rsidRPr="00676F0B">
        <w:t xml:space="preserve"> </w:t>
      </w:r>
      <w:r w:rsidRPr="00676F0B">
        <w:t>and people with disability feel safe</w:t>
      </w:r>
      <w:r w:rsidR="000C1E40" w:rsidRPr="00676F0B">
        <w:t xml:space="preserve"> </w:t>
      </w:r>
      <w:r w:rsidRPr="00676F0B">
        <w:t>and enjoy equality before the law.</w:t>
      </w:r>
    </w:p>
    <w:p w14:paraId="66A18A99" w14:textId="77777777" w:rsidR="00676377" w:rsidRPr="00676F0B" w:rsidRDefault="00676377" w:rsidP="00676F0B">
      <w:pPr>
        <w:pStyle w:val="Heading2"/>
      </w:pPr>
      <w:r w:rsidRPr="00676F0B">
        <w:t>Personal and Community Support.</w:t>
      </w:r>
    </w:p>
    <w:p w14:paraId="14EBBF6B" w14:textId="19C904EE" w:rsidR="00676377" w:rsidRPr="00676F0B" w:rsidRDefault="00676377" w:rsidP="00676377">
      <w:r w:rsidRPr="00676F0B">
        <w:t>People with disability</w:t>
      </w:r>
      <w:r w:rsidR="000C1E40" w:rsidRPr="00676F0B">
        <w:t xml:space="preserve"> </w:t>
      </w:r>
      <w:r w:rsidRPr="00676F0B">
        <w:t>have access to a range of supports</w:t>
      </w:r>
      <w:r w:rsidR="00596FE5" w:rsidRPr="00676F0B">
        <w:t xml:space="preserve"> </w:t>
      </w:r>
      <w:r w:rsidRPr="00676F0B">
        <w:t>to assist them to live independently</w:t>
      </w:r>
      <w:r w:rsidR="00596FE5" w:rsidRPr="00676F0B">
        <w:t xml:space="preserve"> </w:t>
      </w:r>
      <w:r w:rsidRPr="00676F0B">
        <w:t>and engage in their communities.</w:t>
      </w:r>
    </w:p>
    <w:p w14:paraId="71B0A784" w14:textId="65D92C24" w:rsidR="00676377" w:rsidRPr="00676F0B" w:rsidRDefault="00676377" w:rsidP="00604AE4">
      <w:pPr>
        <w:spacing w:after="100" w:afterAutospacing="1" w:line="360" w:lineRule="auto"/>
      </w:pPr>
      <w:r w:rsidRPr="00676F0B">
        <w:rPr>
          <w:rStyle w:val="Heading2Char"/>
        </w:rPr>
        <w:t>Education and learning.</w:t>
      </w:r>
      <w:r w:rsidR="00596FE5" w:rsidRPr="00676F0B">
        <w:rPr>
          <w:b/>
          <w:bCs/>
        </w:rPr>
        <w:br/>
      </w:r>
      <w:r w:rsidRPr="00676F0B">
        <w:t>People with disability</w:t>
      </w:r>
      <w:r w:rsidR="00596FE5" w:rsidRPr="00676F0B">
        <w:rPr>
          <w:b/>
          <w:bCs/>
        </w:rPr>
        <w:t xml:space="preserve"> </w:t>
      </w:r>
      <w:r w:rsidRPr="00676F0B">
        <w:t>achieve their full potential</w:t>
      </w:r>
      <w:r w:rsidR="00596FE5" w:rsidRPr="00676F0B">
        <w:rPr>
          <w:b/>
          <w:bCs/>
        </w:rPr>
        <w:t xml:space="preserve"> </w:t>
      </w:r>
      <w:r w:rsidRPr="00676F0B">
        <w:t>through education and learning.</w:t>
      </w:r>
      <w:r w:rsidR="00596FE5" w:rsidRPr="00676F0B">
        <w:br/>
      </w:r>
      <w:r w:rsidRPr="00676F0B">
        <w:rPr>
          <w:rStyle w:val="Heading2Char"/>
        </w:rPr>
        <w:t>Health and Wellbeing.</w:t>
      </w:r>
      <w:r w:rsidR="00596FE5" w:rsidRPr="00676F0B">
        <w:rPr>
          <w:b/>
          <w:bCs/>
        </w:rPr>
        <w:br/>
      </w:r>
      <w:r w:rsidRPr="00676F0B">
        <w:t>People with disability</w:t>
      </w:r>
      <w:r w:rsidR="00596FE5" w:rsidRPr="00676F0B">
        <w:rPr>
          <w:b/>
          <w:bCs/>
        </w:rPr>
        <w:t xml:space="preserve"> </w:t>
      </w:r>
      <w:r w:rsidRPr="00676F0B">
        <w:t>attain the highest possible</w:t>
      </w:r>
      <w:r w:rsidR="00596FE5" w:rsidRPr="00676F0B">
        <w:rPr>
          <w:b/>
          <w:bCs/>
        </w:rPr>
        <w:t xml:space="preserve"> </w:t>
      </w:r>
      <w:r w:rsidRPr="00676F0B">
        <w:t>health and wellbeing outcomes</w:t>
      </w:r>
      <w:r w:rsidR="00596FE5" w:rsidRPr="00676F0B">
        <w:t xml:space="preserve"> </w:t>
      </w:r>
      <w:r w:rsidRPr="00676F0B">
        <w:t>throughout their</w:t>
      </w:r>
      <w:r w:rsidR="00596FE5" w:rsidRPr="00676F0B">
        <w:t xml:space="preserve"> </w:t>
      </w:r>
      <w:r w:rsidRPr="00676F0B">
        <w:t>lives.</w:t>
      </w:r>
      <w:r w:rsidR="00596FE5" w:rsidRPr="00676F0B">
        <w:br/>
      </w:r>
      <w:r w:rsidRPr="00676F0B">
        <w:rPr>
          <w:rStyle w:val="Heading2Char"/>
        </w:rPr>
        <w:t>Community attitudes.</w:t>
      </w:r>
      <w:r w:rsidR="00596FE5" w:rsidRPr="00676F0B">
        <w:br/>
      </w:r>
      <w:r w:rsidRPr="00676F0B">
        <w:t>Community attitudes support equality,</w:t>
      </w:r>
      <w:r w:rsidR="00596FE5" w:rsidRPr="00676F0B">
        <w:t xml:space="preserve"> </w:t>
      </w:r>
      <w:r w:rsidRPr="00676F0B">
        <w:t>inclusion and participation in society</w:t>
      </w:r>
      <w:r w:rsidR="00596FE5" w:rsidRPr="00676F0B">
        <w:t xml:space="preserve"> </w:t>
      </w:r>
      <w:r w:rsidRPr="00676F0B">
        <w:t>for people with disability.</w:t>
      </w:r>
      <w:r w:rsidR="00596FE5" w:rsidRPr="00676F0B">
        <w:br/>
      </w:r>
      <w:r w:rsidRPr="00676F0B">
        <w:rPr>
          <w:rStyle w:val="Heading2Char"/>
        </w:rPr>
        <w:t>How we will achieve it.</w:t>
      </w:r>
      <w:r w:rsidR="00604AE4" w:rsidRPr="00676F0B">
        <w:rPr>
          <w:b/>
          <w:bCs/>
        </w:rPr>
        <w:br/>
      </w:r>
      <w:r w:rsidRPr="00676F0B">
        <w:t>Each of the outcome areas of the ADS</w:t>
      </w:r>
      <w:r w:rsidR="00596FE5" w:rsidRPr="00676F0B">
        <w:t xml:space="preserve"> </w:t>
      </w:r>
      <w:r w:rsidRPr="00676F0B">
        <w:t>outlined tangible and achievable</w:t>
      </w:r>
      <w:r w:rsidR="00596FE5" w:rsidRPr="00676F0B">
        <w:t xml:space="preserve"> </w:t>
      </w:r>
      <w:r w:rsidRPr="00676F0B">
        <w:t>policy priorities to guide action.</w:t>
      </w:r>
      <w:r w:rsidR="00604AE4" w:rsidRPr="00676F0B">
        <w:br/>
      </w:r>
      <w:r w:rsidR="00596FE5" w:rsidRPr="00676F0B">
        <w:rPr>
          <w:rStyle w:val="Heading2Char"/>
        </w:rPr>
        <w:t>P</w:t>
      </w:r>
      <w:r w:rsidRPr="00676F0B">
        <w:rPr>
          <w:rStyle w:val="Heading2Char"/>
        </w:rPr>
        <w:t>olicy priorities to guide action</w:t>
      </w:r>
      <w:r w:rsidR="00596FE5" w:rsidRPr="00676F0B">
        <w:rPr>
          <w:rStyle w:val="Heading2Char"/>
        </w:rPr>
        <w:t>.</w:t>
      </w:r>
      <w:r w:rsidR="00604AE4" w:rsidRPr="00676F0B">
        <w:rPr>
          <w:b/>
          <w:bCs/>
        </w:rPr>
        <w:br/>
      </w:r>
      <w:r w:rsidRPr="00676F0B">
        <w:t>By delivering the policy priorities</w:t>
      </w:r>
      <w:r w:rsidR="00596FE5" w:rsidRPr="00676F0B">
        <w:t xml:space="preserve"> </w:t>
      </w:r>
      <w:r w:rsidRPr="00676F0B">
        <w:t>under each outcome area, we aim to ensure all aspects of Queensland</w:t>
      </w:r>
      <w:r w:rsidR="00596FE5" w:rsidRPr="00676F0B">
        <w:t xml:space="preserve"> </w:t>
      </w:r>
      <w:r w:rsidRPr="00676F0B">
        <w:t>life become more inclusive of people with disability.</w:t>
      </w:r>
    </w:p>
    <w:p w14:paraId="2CDC6ACE" w14:textId="77777777" w:rsidR="00676377" w:rsidRPr="00676F0B" w:rsidRDefault="00676377" w:rsidP="00676F0B">
      <w:pPr>
        <w:pStyle w:val="Heading2"/>
      </w:pPr>
      <w:r w:rsidRPr="00676F0B">
        <w:t>Employment and Financial security.</w:t>
      </w:r>
    </w:p>
    <w:p w14:paraId="492F7F3F" w14:textId="77777777" w:rsidR="00676377" w:rsidRPr="00676F0B" w:rsidRDefault="00676377" w:rsidP="00676377">
      <w:r w:rsidRPr="00676F0B">
        <w:t>1: Increase employment of people with disability</w:t>
      </w:r>
    </w:p>
    <w:p w14:paraId="4B4713C7" w14:textId="624140D7" w:rsidR="00676377" w:rsidRPr="00676F0B" w:rsidRDefault="00676377" w:rsidP="00676377">
      <w:r w:rsidRPr="00676F0B">
        <w:t>2: Improve the transition of young people with disability from education to employment.</w:t>
      </w:r>
    </w:p>
    <w:p w14:paraId="4CC369D2" w14:textId="66E7B7CB" w:rsidR="00596FE5" w:rsidRPr="00676F0B" w:rsidRDefault="00676377" w:rsidP="00676377">
      <w:r w:rsidRPr="00676F0B">
        <w:lastRenderedPageBreak/>
        <w:t>3: Strengthen financial independence of people with disability.</w:t>
      </w:r>
      <w:r w:rsidR="00604AE4" w:rsidRPr="00676F0B">
        <w:br/>
      </w:r>
    </w:p>
    <w:p w14:paraId="47C98489" w14:textId="4A58D3D5" w:rsidR="00676377" w:rsidRPr="00676F0B" w:rsidRDefault="00676377" w:rsidP="00676F0B">
      <w:pPr>
        <w:pStyle w:val="Heading2"/>
      </w:pPr>
      <w:r w:rsidRPr="00676F0B">
        <w:t>Inclusive Homes and Communities</w:t>
      </w:r>
    </w:p>
    <w:p w14:paraId="581986D6" w14:textId="77777777" w:rsidR="00676377" w:rsidRPr="00676F0B" w:rsidRDefault="00676377" w:rsidP="00676377">
      <w:r w:rsidRPr="00676F0B">
        <w:t>1: Increase the availability of affordable housing.</w:t>
      </w:r>
    </w:p>
    <w:p w14:paraId="7C9DD4B9" w14:textId="6009BF43" w:rsidR="00676377" w:rsidRPr="00676F0B" w:rsidRDefault="00676377" w:rsidP="00676377">
      <w:r w:rsidRPr="00676F0B">
        <w:t>2: Housing is accessible and people</w:t>
      </w:r>
      <w:r w:rsidR="00596FE5" w:rsidRPr="00676F0B">
        <w:t xml:space="preserve"> </w:t>
      </w:r>
      <w:r w:rsidRPr="00676F0B">
        <w:t>with disability have choice and control</w:t>
      </w:r>
      <w:r w:rsidR="00596FE5" w:rsidRPr="00676F0B">
        <w:t xml:space="preserve"> </w:t>
      </w:r>
      <w:r w:rsidRPr="00676F0B">
        <w:t>about where they live, who they live with,</w:t>
      </w:r>
      <w:r w:rsidR="00596FE5" w:rsidRPr="00676F0B">
        <w:t xml:space="preserve"> </w:t>
      </w:r>
      <w:r w:rsidRPr="00676F0B">
        <w:t>and who comes into their home.</w:t>
      </w:r>
    </w:p>
    <w:p w14:paraId="6EF7630C" w14:textId="477E9A4F" w:rsidR="00676377" w:rsidRPr="00676F0B" w:rsidRDefault="00676377" w:rsidP="00676377">
      <w:r w:rsidRPr="00676F0B">
        <w:t>3: People with disability</w:t>
      </w:r>
      <w:r w:rsidR="00596FE5" w:rsidRPr="00676F0B">
        <w:t xml:space="preserve"> </w:t>
      </w:r>
      <w:r w:rsidRPr="00676F0B">
        <w:t>are able to fully participate in social,</w:t>
      </w:r>
      <w:r w:rsidR="00596FE5" w:rsidRPr="00676F0B">
        <w:t xml:space="preserve"> </w:t>
      </w:r>
      <w:r w:rsidRPr="00676F0B">
        <w:t>recreational, sporting, religious and cultural life.</w:t>
      </w:r>
    </w:p>
    <w:p w14:paraId="7A714E8E" w14:textId="77777777" w:rsidR="00676377" w:rsidRPr="00676F0B" w:rsidRDefault="00676377" w:rsidP="00676377">
      <w:r w:rsidRPr="00676F0B">
        <w:t>4: The built and natural environment is accessible.</w:t>
      </w:r>
    </w:p>
    <w:p w14:paraId="68FDF076" w14:textId="1868008D" w:rsidR="00676377" w:rsidRPr="00676F0B" w:rsidRDefault="00676377" w:rsidP="00676377">
      <w:r w:rsidRPr="00676F0B">
        <w:t>5: Transport systems are accessible</w:t>
      </w:r>
      <w:r w:rsidR="00596FE5" w:rsidRPr="00676F0B">
        <w:t xml:space="preserve"> </w:t>
      </w:r>
      <w:r w:rsidRPr="00676F0B">
        <w:t>for the whole community.</w:t>
      </w:r>
    </w:p>
    <w:p w14:paraId="10E7EA7B" w14:textId="3BFECE9B" w:rsidR="00676377" w:rsidRPr="00676F0B" w:rsidRDefault="00676377" w:rsidP="00676377">
      <w:r w:rsidRPr="00676F0B">
        <w:t>6: Information and communication systems</w:t>
      </w:r>
      <w:r w:rsidR="00596FE5" w:rsidRPr="00676F0B">
        <w:t xml:space="preserve"> </w:t>
      </w:r>
      <w:r w:rsidRPr="00676F0B">
        <w:t>are accessible, reliable and responsive.</w:t>
      </w:r>
    </w:p>
    <w:p w14:paraId="3E439190" w14:textId="52116524" w:rsidR="00676377" w:rsidRPr="00676F0B" w:rsidRDefault="00676377" w:rsidP="00676F0B">
      <w:pPr>
        <w:pStyle w:val="Heading2"/>
      </w:pPr>
      <w:r w:rsidRPr="00676F0B">
        <w:t>Safety, Rights and Justice.</w:t>
      </w:r>
    </w:p>
    <w:p w14:paraId="6C8A532B" w14:textId="577B21C2" w:rsidR="00676377" w:rsidRPr="00676F0B" w:rsidRDefault="00676377" w:rsidP="00676377">
      <w:r w:rsidRPr="00676F0B">
        <w:t xml:space="preserve">1: People with disability are safe and feel safe </w:t>
      </w:r>
      <w:proofErr w:type="gramStart"/>
      <w:r w:rsidRPr="00676F0B">
        <w:t>from</w:t>
      </w:r>
      <w:r w:rsidR="00596FE5" w:rsidRPr="00676F0B">
        <w:t xml:space="preserve"> </w:t>
      </w:r>
      <w:r w:rsidRPr="00676F0B">
        <w:t xml:space="preserve"> violence</w:t>
      </w:r>
      <w:proofErr w:type="gramEnd"/>
      <w:r w:rsidRPr="00676F0B">
        <w:t>, abuse, neglect and exploitation.</w:t>
      </w:r>
    </w:p>
    <w:p w14:paraId="793D1573" w14:textId="6ED528AF" w:rsidR="00676377" w:rsidRPr="00676F0B" w:rsidRDefault="00676377" w:rsidP="00676377">
      <w:r w:rsidRPr="00676F0B">
        <w:t>2: Policies, processes and programs provide</w:t>
      </w:r>
      <w:r w:rsidR="00596FE5" w:rsidRPr="00676F0B">
        <w:t xml:space="preserve"> </w:t>
      </w:r>
      <w:r w:rsidRPr="00676F0B">
        <w:t>better responses to people with disability</w:t>
      </w:r>
    </w:p>
    <w:p w14:paraId="376CE3B9" w14:textId="77777777" w:rsidR="00676377" w:rsidRPr="00676F0B" w:rsidRDefault="00676377" w:rsidP="00676377">
      <w:r w:rsidRPr="00676F0B">
        <w:t>who have experienced trauma.</w:t>
      </w:r>
    </w:p>
    <w:p w14:paraId="4DFA6791" w14:textId="0D5C0381" w:rsidR="00676377" w:rsidRPr="00676F0B" w:rsidRDefault="00676377" w:rsidP="00676377">
      <w:r w:rsidRPr="00676F0B">
        <w:t>3: Policies, processes and programs</w:t>
      </w:r>
      <w:r w:rsidR="00596FE5" w:rsidRPr="00676F0B">
        <w:t xml:space="preserve"> </w:t>
      </w:r>
      <w:r w:rsidRPr="00676F0B">
        <w:t>for people with disability</w:t>
      </w:r>
      <w:r w:rsidR="00596FE5" w:rsidRPr="00676F0B">
        <w:t xml:space="preserve"> </w:t>
      </w:r>
      <w:r w:rsidRPr="00676F0B">
        <w:t>promote gender equality and prevent violence against groups</w:t>
      </w:r>
      <w:r w:rsidR="00596FE5" w:rsidRPr="00676F0B">
        <w:t xml:space="preserve"> </w:t>
      </w:r>
      <w:r w:rsidRPr="00676F0B">
        <w:t>at heightened risk, including women and their children.</w:t>
      </w:r>
    </w:p>
    <w:p w14:paraId="0286156D" w14:textId="5772CAEF" w:rsidR="00676377" w:rsidRPr="00676F0B" w:rsidRDefault="00676377" w:rsidP="00676377">
      <w:r w:rsidRPr="00676F0B">
        <w:t>4: The rights of people with disability</w:t>
      </w:r>
      <w:r w:rsidR="00596FE5" w:rsidRPr="00676F0B">
        <w:t xml:space="preserve"> </w:t>
      </w:r>
      <w:r w:rsidRPr="00676F0B">
        <w:t>are promoted, upheld and protected.</w:t>
      </w:r>
    </w:p>
    <w:p w14:paraId="0B84C096" w14:textId="16F64697" w:rsidR="00676377" w:rsidRPr="00676F0B" w:rsidRDefault="00676377" w:rsidP="00676377">
      <w:r w:rsidRPr="00676F0B">
        <w:t>5: People with disability</w:t>
      </w:r>
      <w:r w:rsidR="00596FE5" w:rsidRPr="00676F0B">
        <w:t xml:space="preserve"> </w:t>
      </w:r>
      <w:r w:rsidRPr="00676F0B">
        <w:t>have equal access to justice.</w:t>
      </w:r>
    </w:p>
    <w:p w14:paraId="19FC6B87" w14:textId="44E055D8" w:rsidR="00676377" w:rsidRPr="00676F0B" w:rsidRDefault="00676377" w:rsidP="00676377">
      <w:r w:rsidRPr="00676F0B">
        <w:t>6: The criminal justice system</w:t>
      </w:r>
      <w:r w:rsidR="00596FE5" w:rsidRPr="00676F0B">
        <w:t xml:space="preserve"> </w:t>
      </w:r>
      <w:r w:rsidRPr="00676F0B">
        <w:t>responds effectively to the complex</w:t>
      </w:r>
      <w:r w:rsidR="00596FE5" w:rsidRPr="00676F0B">
        <w:t xml:space="preserve"> </w:t>
      </w:r>
      <w:r w:rsidRPr="00676F0B">
        <w:t>needs and vulnerabilities of people</w:t>
      </w:r>
      <w:r w:rsidR="00596FE5" w:rsidRPr="00676F0B">
        <w:t xml:space="preserve"> </w:t>
      </w:r>
      <w:r w:rsidRPr="00676F0B">
        <w:t>with disability.</w:t>
      </w:r>
    </w:p>
    <w:p w14:paraId="6F825CC3" w14:textId="327B0E5F" w:rsidR="00676377" w:rsidRPr="00676F0B" w:rsidRDefault="00676377" w:rsidP="00676F0B">
      <w:pPr>
        <w:pStyle w:val="Heading2"/>
      </w:pPr>
      <w:r w:rsidRPr="00676F0B">
        <w:t>Personal and Community support.</w:t>
      </w:r>
    </w:p>
    <w:p w14:paraId="0AC2B0FF" w14:textId="4722F13F" w:rsidR="00676377" w:rsidRPr="00676F0B" w:rsidRDefault="00676377" w:rsidP="00676377">
      <w:r w:rsidRPr="00676F0B">
        <w:t>1: People with disability are able to access supports that meet their needs.</w:t>
      </w:r>
    </w:p>
    <w:p w14:paraId="51449FB4" w14:textId="581B05A6" w:rsidR="00676377" w:rsidRPr="00676F0B" w:rsidRDefault="00676377" w:rsidP="00676377">
      <w:r w:rsidRPr="00676F0B">
        <w:t>2: The National Disability Insurance Scheme provides eligible people with permanent and significant disability</w:t>
      </w:r>
      <w:r w:rsidR="00596FE5" w:rsidRPr="00676F0B">
        <w:t xml:space="preserve"> </w:t>
      </w:r>
      <w:r w:rsidRPr="00676F0B">
        <w:t>with access to reasonable and necessary disability support.</w:t>
      </w:r>
    </w:p>
    <w:p w14:paraId="7B5545B9" w14:textId="30AA94C4" w:rsidR="00676377" w:rsidRPr="00676F0B" w:rsidRDefault="00676377" w:rsidP="00676377">
      <w:r w:rsidRPr="00676F0B">
        <w:t>3: The role of informal support</w:t>
      </w:r>
      <w:r w:rsidR="00596FE5" w:rsidRPr="00676F0B">
        <w:t xml:space="preserve"> </w:t>
      </w:r>
      <w:r w:rsidRPr="00676F0B">
        <w:t>is acknowledged and supported.</w:t>
      </w:r>
    </w:p>
    <w:p w14:paraId="58BE775B" w14:textId="7CAD4EDE" w:rsidR="00676377" w:rsidRPr="00676F0B" w:rsidRDefault="00676377" w:rsidP="00676377">
      <w:r w:rsidRPr="00676F0B">
        <w:t>4: People with disability are supported</w:t>
      </w:r>
      <w:r w:rsidR="00596FE5" w:rsidRPr="00676F0B">
        <w:t xml:space="preserve"> </w:t>
      </w:r>
      <w:r w:rsidRPr="00676F0B">
        <w:t>to access assistive technology.</w:t>
      </w:r>
    </w:p>
    <w:p w14:paraId="16788813" w14:textId="77777777" w:rsidR="00676377" w:rsidRPr="00676F0B" w:rsidRDefault="00676377" w:rsidP="00676F0B">
      <w:pPr>
        <w:pStyle w:val="Heading2"/>
      </w:pPr>
      <w:r w:rsidRPr="00676F0B">
        <w:t>Education and Learning</w:t>
      </w:r>
    </w:p>
    <w:p w14:paraId="3703CEA9" w14:textId="2843AEC6" w:rsidR="00676377" w:rsidRPr="00676F0B" w:rsidRDefault="00676377" w:rsidP="00676377">
      <w:r w:rsidRPr="00676F0B">
        <w:t>1: Children with disability can access and participate in high quality early childhood education and care.</w:t>
      </w:r>
    </w:p>
    <w:p w14:paraId="664C2E80" w14:textId="3DA6397B" w:rsidR="00676377" w:rsidRPr="00676F0B" w:rsidRDefault="00676377" w:rsidP="00676377">
      <w:r w:rsidRPr="00676F0B">
        <w:t>2: Build capability in the delivery of inclusive education</w:t>
      </w:r>
      <w:r w:rsidR="00800CFC" w:rsidRPr="00676F0B">
        <w:t xml:space="preserve"> </w:t>
      </w:r>
      <w:r w:rsidRPr="00676F0B">
        <w:t>to improve educational outcomes</w:t>
      </w:r>
      <w:r w:rsidR="00800CFC" w:rsidRPr="00676F0B">
        <w:t xml:space="preserve"> </w:t>
      </w:r>
      <w:r w:rsidRPr="00676F0B">
        <w:t>for school students with disability.</w:t>
      </w:r>
    </w:p>
    <w:p w14:paraId="18FCEA8F" w14:textId="14555884" w:rsidR="00676377" w:rsidRPr="00676F0B" w:rsidRDefault="00676377" w:rsidP="00676377">
      <w:r w:rsidRPr="00676F0B">
        <w:t>3: Improve pathways and accessibility to further education and training for people with disability.</w:t>
      </w:r>
    </w:p>
    <w:p w14:paraId="24A918DB" w14:textId="3EEE8040" w:rsidR="00676377" w:rsidRPr="00676F0B" w:rsidRDefault="00676377" w:rsidP="00676377">
      <w:r w:rsidRPr="00676F0B">
        <w:t>4: People with disability have</w:t>
      </w:r>
      <w:r w:rsidR="00800CFC" w:rsidRPr="00676F0B">
        <w:t xml:space="preserve"> </w:t>
      </w:r>
      <w:r w:rsidRPr="00676F0B">
        <w:t>increased opportunities</w:t>
      </w:r>
      <w:r w:rsidR="00800CFC" w:rsidRPr="00676F0B">
        <w:t xml:space="preserve"> </w:t>
      </w:r>
      <w:r w:rsidRPr="00676F0B">
        <w:t>to participate in accessible</w:t>
      </w:r>
      <w:r w:rsidR="00800CFC" w:rsidRPr="00676F0B">
        <w:t xml:space="preserve"> </w:t>
      </w:r>
      <w:r w:rsidRPr="00676F0B">
        <w:t>and inclusive lifelong learning.</w:t>
      </w:r>
    </w:p>
    <w:p w14:paraId="43E4A7EE" w14:textId="77777777" w:rsidR="00676377" w:rsidRPr="00676F0B" w:rsidRDefault="00676377" w:rsidP="00676F0B">
      <w:pPr>
        <w:pStyle w:val="Heading2"/>
      </w:pPr>
      <w:r w:rsidRPr="00676F0B">
        <w:lastRenderedPageBreak/>
        <w:t>Health and Wellbeing.</w:t>
      </w:r>
    </w:p>
    <w:p w14:paraId="4094CA48" w14:textId="5F0B9EF1" w:rsidR="00676377" w:rsidRPr="00676F0B" w:rsidRDefault="00676377" w:rsidP="00676377">
      <w:r w:rsidRPr="00676F0B">
        <w:t>1: All health service providers</w:t>
      </w:r>
      <w:r w:rsidR="00800CFC" w:rsidRPr="00676F0B">
        <w:t xml:space="preserve"> </w:t>
      </w:r>
      <w:r w:rsidRPr="00676F0B">
        <w:t>have the capabilities to meet</w:t>
      </w:r>
      <w:r w:rsidR="00800CFC" w:rsidRPr="00676F0B">
        <w:t xml:space="preserve"> </w:t>
      </w:r>
      <w:r w:rsidRPr="00676F0B">
        <w:t>the needs of people with disability.</w:t>
      </w:r>
    </w:p>
    <w:p w14:paraId="279DE8AA" w14:textId="3E24FE71" w:rsidR="00676377" w:rsidRPr="00676F0B" w:rsidRDefault="00676377" w:rsidP="00676377">
      <w:r w:rsidRPr="00676F0B">
        <w:t>2: Prevention and early intervention health services are timely, comprehensive, appropriate</w:t>
      </w:r>
      <w:r w:rsidR="00800CFC" w:rsidRPr="00676F0B">
        <w:t xml:space="preserve"> </w:t>
      </w:r>
      <w:r w:rsidRPr="00676F0B">
        <w:t>and effective to support better overall health and wellbeing.</w:t>
      </w:r>
    </w:p>
    <w:p w14:paraId="4E2197EF" w14:textId="6D5C2A80" w:rsidR="00676377" w:rsidRPr="00676F0B" w:rsidRDefault="00676377" w:rsidP="00676377">
      <w:r w:rsidRPr="00676F0B">
        <w:t>3: Mental health supports</w:t>
      </w:r>
      <w:r w:rsidR="00800CFC" w:rsidRPr="00676F0B">
        <w:t xml:space="preserve"> </w:t>
      </w:r>
      <w:r w:rsidRPr="00676F0B">
        <w:t>and services are appropriate,</w:t>
      </w:r>
      <w:r w:rsidR="00800CFC" w:rsidRPr="00676F0B">
        <w:t xml:space="preserve"> </w:t>
      </w:r>
      <w:r w:rsidRPr="00676F0B">
        <w:t>effective and accessible</w:t>
      </w:r>
      <w:r w:rsidR="00800CFC" w:rsidRPr="00676F0B">
        <w:t xml:space="preserve"> </w:t>
      </w:r>
      <w:r w:rsidRPr="00676F0B">
        <w:t>for people with disability.</w:t>
      </w:r>
    </w:p>
    <w:p w14:paraId="4C9FB382" w14:textId="2F0CDB33" w:rsidR="00676377" w:rsidRPr="00676F0B" w:rsidRDefault="00676377" w:rsidP="00676377">
      <w:r w:rsidRPr="00676F0B">
        <w:t>4: Disaster preparedness, risk management plans and public emergency responses are inclusive of people</w:t>
      </w:r>
      <w:r w:rsidR="00800CFC" w:rsidRPr="00676F0B">
        <w:t xml:space="preserve"> </w:t>
      </w:r>
      <w:r w:rsidRPr="00676F0B">
        <w:t>with disability and support their physical</w:t>
      </w:r>
      <w:r w:rsidR="00800CFC" w:rsidRPr="00676F0B">
        <w:t xml:space="preserve"> </w:t>
      </w:r>
      <w:r w:rsidRPr="00676F0B">
        <w:t>and mental health and wellbeing.</w:t>
      </w:r>
    </w:p>
    <w:p w14:paraId="3D3A0FF4" w14:textId="77777777" w:rsidR="00676377" w:rsidRPr="00676F0B" w:rsidRDefault="00676377" w:rsidP="00676F0B">
      <w:pPr>
        <w:pStyle w:val="Heading2"/>
      </w:pPr>
      <w:r w:rsidRPr="00676F0B">
        <w:t>Community Attitudes</w:t>
      </w:r>
    </w:p>
    <w:p w14:paraId="1F06BC1C" w14:textId="5A85EA51" w:rsidR="00676377" w:rsidRPr="00676F0B" w:rsidRDefault="00676377" w:rsidP="00676377">
      <w:r w:rsidRPr="00676F0B">
        <w:t>1: Employers value the contribution people</w:t>
      </w:r>
      <w:r w:rsidR="00800CFC" w:rsidRPr="00676F0B">
        <w:t xml:space="preserve"> </w:t>
      </w:r>
      <w:r w:rsidRPr="00676F0B">
        <w:t xml:space="preserve">with disability make to the </w:t>
      </w:r>
      <w:proofErr w:type="gramStart"/>
      <w:r w:rsidRPr="00676F0B">
        <w:t>workforce,</w:t>
      </w:r>
      <w:r w:rsidR="00800CFC" w:rsidRPr="00676F0B">
        <w:t xml:space="preserve"> </w:t>
      </w:r>
      <w:r w:rsidRPr="00676F0B">
        <w:t>and</w:t>
      </w:r>
      <w:proofErr w:type="gramEnd"/>
      <w:r w:rsidRPr="00676F0B">
        <w:t xml:space="preserve"> recognise the benefits</w:t>
      </w:r>
      <w:r w:rsidR="00800CFC" w:rsidRPr="00676F0B">
        <w:t xml:space="preserve"> </w:t>
      </w:r>
      <w:r w:rsidRPr="00676F0B">
        <w:t>of employing people with disability.</w:t>
      </w:r>
    </w:p>
    <w:p w14:paraId="39A90FA5" w14:textId="6054BAE1" w:rsidR="00676377" w:rsidRPr="00676F0B" w:rsidRDefault="00676377" w:rsidP="00676377">
      <w:r w:rsidRPr="00676F0B">
        <w:t xml:space="preserve">2: Key professional workforces are able to </w:t>
      </w:r>
      <w:proofErr w:type="gramStart"/>
      <w:r w:rsidRPr="00676F0B">
        <w:t>confidently and positively respond to people</w:t>
      </w:r>
      <w:proofErr w:type="gramEnd"/>
      <w:r w:rsidRPr="00676F0B">
        <w:t xml:space="preserve"> with disability.</w:t>
      </w:r>
    </w:p>
    <w:p w14:paraId="3D598B92" w14:textId="643C203F" w:rsidR="00676377" w:rsidRPr="00676F0B" w:rsidRDefault="00676377" w:rsidP="00676377">
      <w:r w:rsidRPr="00676F0B">
        <w:t>3: Increase representation of people</w:t>
      </w:r>
      <w:r w:rsidR="00800CFC" w:rsidRPr="00676F0B">
        <w:t xml:space="preserve"> </w:t>
      </w:r>
      <w:r w:rsidRPr="00676F0B">
        <w:t>with disability in leadership roles.</w:t>
      </w:r>
    </w:p>
    <w:p w14:paraId="3F986EE4" w14:textId="3AB99F7D" w:rsidR="00676377" w:rsidRPr="00676F0B" w:rsidRDefault="00676377" w:rsidP="00676377">
      <w:r w:rsidRPr="00676F0B">
        <w:t>4: Improving community attitudes to positively impact on Policy Priorities under the Strategy.</w:t>
      </w:r>
    </w:p>
    <w:p w14:paraId="2121E211" w14:textId="5AF94E0E" w:rsidR="00676377" w:rsidRPr="00676F0B" w:rsidRDefault="00676377" w:rsidP="00676377">
      <w:r w:rsidRPr="00676F0B">
        <w:t xml:space="preserve">The </w:t>
      </w:r>
      <w:r w:rsidRPr="00676F0B">
        <w:rPr>
          <w:b/>
          <w:bCs/>
        </w:rPr>
        <w:t>building blocks</w:t>
      </w:r>
      <w:r w:rsidRPr="00676F0B">
        <w:t xml:space="preserve"> guide</w:t>
      </w:r>
      <w:r w:rsidR="00800CFC" w:rsidRPr="00676F0B">
        <w:t xml:space="preserve"> </w:t>
      </w:r>
      <w:r w:rsidRPr="00676F0B">
        <w:t>how actions under the plan</w:t>
      </w:r>
      <w:r w:rsidR="00800CFC" w:rsidRPr="00676F0B">
        <w:t xml:space="preserve"> </w:t>
      </w:r>
      <w:r w:rsidRPr="00676F0B">
        <w:t>should be developed by considering</w:t>
      </w:r>
      <w:r w:rsidR="00800CFC" w:rsidRPr="00676F0B">
        <w:t xml:space="preserve"> </w:t>
      </w:r>
      <w:r w:rsidRPr="00676F0B">
        <w:t>the things that are most important</w:t>
      </w:r>
      <w:r w:rsidR="00800CFC" w:rsidRPr="00676F0B">
        <w:t xml:space="preserve"> </w:t>
      </w:r>
      <w:r w:rsidRPr="00676F0B">
        <w:t>to people with disability.</w:t>
      </w:r>
    </w:p>
    <w:p w14:paraId="5A1D213E" w14:textId="77777777" w:rsidR="00676377" w:rsidRPr="00676F0B" w:rsidRDefault="00676377" w:rsidP="00676377">
      <w:r w:rsidRPr="00676F0B">
        <w:t>The building blocks of the plan are:</w:t>
      </w:r>
    </w:p>
    <w:p w14:paraId="325EA608" w14:textId="2839C9C8" w:rsidR="00676377" w:rsidRPr="00676F0B" w:rsidRDefault="00676377" w:rsidP="00676F0B">
      <w:pPr>
        <w:pStyle w:val="Heading2"/>
      </w:pPr>
      <w:r w:rsidRPr="00676F0B">
        <w:t>Co-design:</w:t>
      </w:r>
    </w:p>
    <w:p w14:paraId="7E7C2079" w14:textId="0932858F" w:rsidR="00676377" w:rsidRPr="00676F0B" w:rsidRDefault="00676377" w:rsidP="00676377">
      <w:r w:rsidRPr="00676F0B">
        <w:t>We do things with people with disability, not to them or for them.</w:t>
      </w:r>
    </w:p>
    <w:p w14:paraId="76C77F35" w14:textId="77777777" w:rsidR="00676377" w:rsidRPr="00676F0B" w:rsidRDefault="00676377" w:rsidP="00676377">
      <w:r w:rsidRPr="00676F0B">
        <w:t xml:space="preserve">Measurement of </w:t>
      </w:r>
      <w:r w:rsidRPr="00676F0B">
        <w:rPr>
          <w:b/>
          <w:bCs/>
        </w:rPr>
        <w:t>outcomes and impact</w:t>
      </w:r>
      <w:r w:rsidRPr="00676F0B">
        <w:t>:</w:t>
      </w:r>
    </w:p>
    <w:p w14:paraId="53D45D71" w14:textId="4DA4A4EB" w:rsidR="00676377" w:rsidRPr="00676F0B" w:rsidRDefault="00676377" w:rsidP="00676377">
      <w:r w:rsidRPr="00676F0B">
        <w:t>We set clear targets and we measure if we reach them.</w:t>
      </w:r>
    </w:p>
    <w:p w14:paraId="4F49233F" w14:textId="77777777" w:rsidR="00676377" w:rsidRPr="00676F0B" w:rsidRDefault="00676377" w:rsidP="00676F0B">
      <w:pPr>
        <w:pStyle w:val="Heading2"/>
      </w:pPr>
      <w:r w:rsidRPr="00676F0B">
        <w:t>Human rights:</w:t>
      </w:r>
    </w:p>
    <w:p w14:paraId="7EDABAA9" w14:textId="70ED3ED4" w:rsidR="00676377" w:rsidRPr="00676F0B" w:rsidRDefault="00676377" w:rsidP="00676377">
      <w:r w:rsidRPr="00676F0B">
        <w:t>We will promote and protect the rights</w:t>
      </w:r>
      <w:r w:rsidR="00604AE4" w:rsidRPr="00676F0B">
        <w:t xml:space="preserve"> </w:t>
      </w:r>
      <w:r w:rsidRPr="00676F0B">
        <w:t>of people with disability in everything we do.</w:t>
      </w:r>
    </w:p>
    <w:p w14:paraId="334EAB11" w14:textId="77777777" w:rsidR="00676377" w:rsidRPr="00676F0B" w:rsidRDefault="00676377" w:rsidP="00676377">
      <w:r w:rsidRPr="00676F0B">
        <w:t>Cultural and systems change:</w:t>
      </w:r>
    </w:p>
    <w:p w14:paraId="339F8F2E" w14:textId="091A014B" w:rsidR="00676377" w:rsidRPr="00676F0B" w:rsidRDefault="00676377" w:rsidP="00676377">
      <w:r w:rsidRPr="00676F0B">
        <w:t>We will grow inclusion from within organisations by</w:t>
      </w:r>
      <w:r w:rsidR="00604AE4" w:rsidRPr="00676F0B">
        <w:t xml:space="preserve"> </w:t>
      </w:r>
      <w:r w:rsidRPr="00676F0B">
        <w:t>removing barriers embedded in structures and systems</w:t>
      </w:r>
      <w:r w:rsidR="00604AE4" w:rsidRPr="00676F0B">
        <w:t>.</w:t>
      </w:r>
    </w:p>
    <w:p w14:paraId="52502EBA" w14:textId="77777777" w:rsidR="00676377" w:rsidRPr="00676F0B" w:rsidRDefault="00676377" w:rsidP="00676F0B">
      <w:pPr>
        <w:pStyle w:val="Heading2"/>
      </w:pPr>
      <w:r w:rsidRPr="00676F0B">
        <w:t>Impact areas:</w:t>
      </w:r>
    </w:p>
    <w:p w14:paraId="3B811558" w14:textId="7719A2FB" w:rsidR="00676377" w:rsidRPr="00676F0B" w:rsidRDefault="00676377" w:rsidP="00676377">
      <w:r w:rsidRPr="00676F0B">
        <w:t>It is important to understand who our work will benefit to achieve positive and lasting impacts.</w:t>
      </w:r>
      <w:r w:rsidR="00604AE4" w:rsidRPr="00676F0B">
        <w:t xml:space="preserve"> </w:t>
      </w:r>
      <w:r w:rsidRPr="00676F0B">
        <w:t>By focusing on the impact areas when</w:t>
      </w:r>
      <w:r w:rsidR="00604AE4" w:rsidRPr="00676F0B">
        <w:t xml:space="preserve"> </w:t>
      </w:r>
      <w:r w:rsidRPr="00676F0B">
        <w:t>developing plans, programs and services.</w:t>
      </w:r>
    </w:p>
    <w:p w14:paraId="674442C7" w14:textId="1D1B2D97" w:rsidR="00676377" w:rsidRPr="00676F0B" w:rsidRDefault="00676377" w:rsidP="00676377">
      <w:r w:rsidRPr="00676F0B">
        <w:t>We will make sure we are inclusive</w:t>
      </w:r>
      <w:r w:rsidR="00604AE4" w:rsidRPr="00676F0B">
        <w:t xml:space="preserve"> </w:t>
      </w:r>
      <w:r w:rsidRPr="00676F0B">
        <w:t>of our entire disability community.</w:t>
      </w:r>
    </w:p>
    <w:p w14:paraId="2462EE05" w14:textId="38C74354" w:rsidR="00676377" w:rsidRPr="00676F0B" w:rsidRDefault="00676377" w:rsidP="00676377">
      <w:r w:rsidRPr="00676F0B">
        <w:t>The impact areas of the plan</w:t>
      </w:r>
      <w:r w:rsidR="00604AE4" w:rsidRPr="00676F0B">
        <w:t xml:space="preserve"> </w:t>
      </w:r>
      <w:r w:rsidRPr="00676F0B">
        <w:t>are our service users,</w:t>
      </w:r>
      <w:r w:rsidR="00604AE4" w:rsidRPr="00676F0B">
        <w:t xml:space="preserve"> </w:t>
      </w:r>
      <w:r w:rsidRPr="00676F0B">
        <w:t>our people, our community, our places.</w:t>
      </w:r>
    </w:p>
    <w:p w14:paraId="24502A02" w14:textId="108893FF" w:rsidR="1D47B0DB" w:rsidRPr="00676F0B" w:rsidRDefault="1D47B0DB" w:rsidP="00676F0B">
      <w:pPr>
        <w:pStyle w:val="Heading1"/>
      </w:pPr>
      <w:r w:rsidRPr="00676F0B">
        <w:rPr>
          <w:b/>
          <w:bCs/>
        </w:rPr>
        <w:lastRenderedPageBreak/>
        <w:t xml:space="preserve">Title: </w:t>
      </w:r>
      <w:r w:rsidRPr="00676F0B">
        <w:t>Responsibility for action – Building a better Queensland, together</w:t>
      </w:r>
    </w:p>
    <w:p w14:paraId="266E520C" w14:textId="460BA843" w:rsidR="00676377" w:rsidRPr="00676F0B" w:rsidRDefault="00676377" w:rsidP="00676F0B">
      <w:pPr>
        <w:pStyle w:val="Heading2"/>
      </w:pPr>
      <w:r w:rsidRPr="00676F0B">
        <w:t>Responsibility for action - Building a better Queensland, together.</w:t>
      </w:r>
    </w:p>
    <w:p w14:paraId="2B918C4D" w14:textId="21C0E07D" w:rsidR="00676377" w:rsidRPr="00676F0B" w:rsidRDefault="00676377" w:rsidP="00676377">
      <w:r w:rsidRPr="00676F0B">
        <w:t>Progress towards Queensland Government actions</w:t>
      </w:r>
      <w:r w:rsidR="00604AE4" w:rsidRPr="00676F0B">
        <w:t xml:space="preserve"> </w:t>
      </w:r>
      <w:r w:rsidRPr="00676F0B">
        <w:t>under the plan will</w:t>
      </w:r>
      <w:r w:rsidR="00604AE4" w:rsidRPr="00676F0B">
        <w:t xml:space="preserve"> </w:t>
      </w:r>
      <w:r w:rsidRPr="00676F0B">
        <w:t>be published annually.</w:t>
      </w:r>
    </w:p>
    <w:p w14:paraId="63456D7D" w14:textId="331DFBE9" w:rsidR="00676377" w:rsidRPr="00676F0B" w:rsidRDefault="00676377" w:rsidP="00676377">
      <w:r w:rsidRPr="00676F0B">
        <w:t>The Queensland Government is committed to action under Australia's Disability Strategy through a series of national</w:t>
      </w:r>
      <w:r w:rsidR="00800CFC" w:rsidRPr="00676F0B">
        <w:t xml:space="preserve"> </w:t>
      </w:r>
      <w:r w:rsidR="00604AE4" w:rsidRPr="00676F0B">
        <w:t>three-year</w:t>
      </w:r>
      <w:r w:rsidRPr="00676F0B">
        <w:t xml:space="preserve"> action plans, which focus on key areas for improvement and have actions from each</w:t>
      </w:r>
      <w:r w:rsidR="00800CFC" w:rsidRPr="00676F0B">
        <w:t xml:space="preserve"> </w:t>
      </w:r>
      <w:r w:rsidRPr="00676F0B">
        <w:t>Australian state and territory.</w:t>
      </w:r>
    </w:p>
    <w:p w14:paraId="5E0D129C" w14:textId="2E982C1B" w:rsidR="00676377" w:rsidRPr="00676F0B" w:rsidRDefault="00676377" w:rsidP="00676377">
      <w:r w:rsidRPr="00676F0B">
        <w:t>In addition to Targeted Action</w:t>
      </w:r>
      <w:r w:rsidR="00800CFC" w:rsidRPr="00676F0B">
        <w:t xml:space="preserve"> </w:t>
      </w:r>
      <w:r w:rsidRPr="00676F0B">
        <w:t>Plans, Disability Services Plans</w:t>
      </w:r>
      <w:r w:rsidR="00604AE4" w:rsidRPr="00676F0B">
        <w:t xml:space="preserve"> </w:t>
      </w:r>
      <w:r w:rsidRPr="00676F0B">
        <w:t>are the main way the Queensland Government designs, develops</w:t>
      </w:r>
      <w:r w:rsidR="00604AE4" w:rsidRPr="00676F0B">
        <w:t xml:space="preserve"> </w:t>
      </w:r>
      <w:r w:rsidRPr="00676F0B">
        <w:t>and reports on actions under our plan over the next five years.</w:t>
      </w:r>
    </w:p>
    <w:p w14:paraId="4F604933" w14:textId="362E13A4" w:rsidR="00800CFC" w:rsidRPr="00676F0B" w:rsidRDefault="00676377" w:rsidP="00676377">
      <w:r w:rsidRPr="00676F0B">
        <w:t>The plan aims to drive action</w:t>
      </w:r>
      <w:r w:rsidR="00604AE4" w:rsidRPr="00676F0B">
        <w:t xml:space="preserve"> </w:t>
      </w:r>
      <w:r w:rsidRPr="00676F0B">
        <w:t>and change to achieve the best possible outcomes</w:t>
      </w:r>
      <w:r w:rsidR="00604AE4" w:rsidRPr="00676F0B">
        <w:t xml:space="preserve"> </w:t>
      </w:r>
      <w:r w:rsidRPr="00676F0B">
        <w:t>for Queenslanders with disability.</w:t>
      </w:r>
    </w:p>
    <w:p w14:paraId="7AF09B4B" w14:textId="491E136C" w:rsidR="00676377" w:rsidRPr="00676F0B" w:rsidRDefault="00676377" w:rsidP="00676377">
      <w:r w:rsidRPr="00676F0B">
        <w:t>Everyone has an</w:t>
      </w:r>
      <w:r w:rsidR="00604AE4" w:rsidRPr="00676F0B">
        <w:t xml:space="preserve"> </w:t>
      </w:r>
      <w:r w:rsidRPr="00676F0B">
        <w:t>important role to play.</w:t>
      </w:r>
    </w:p>
    <w:p w14:paraId="2D6AD7CA" w14:textId="4DC7BAA9" w:rsidR="00676377" w:rsidRPr="00676F0B" w:rsidRDefault="00676377" w:rsidP="00676377">
      <w:r w:rsidRPr="00676F0B">
        <w:t>Genuine inclusion will only become a reality</w:t>
      </w:r>
      <w:r w:rsidR="00800CFC" w:rsidRPr="00676F0B">
        <w:t xml:space="preserve"> </w:t>
      </w:r>
      <w:r w:rsidRPr="00676F0B">
        <w:t>when it is embraced</w:t>
      </w:r>
      <w:r w:rsidR="00800CFC" w:rsidRPr="00676F0B">
        <w:t xml:space="preserve"> </w:t>
      </w:r>
      <w:r w:rsidRPr="00676F0B">
        <w:t>by all levels of government, industry, communities and individuals, some of which have greater influence and the potential for greater impacts than others.</w:t>
      </w:r>
    </w:p>
    <w:p w14:paraId="39FD3504" w14:textId="03D642A7" w:rsidR="00676377" w:rsidRPr="00676F0B" w:rsidRDefault="00676377" w:rsidP="00676377">
      <w:r w:rsidRPr="00676F0B">
        <w:t>All levels of government,</w:t>
      </w:r>
      <w:r w:rsidR="00800CFC" w:rsidRPr="00676F0B">
        <w:t xml:space="preserve"> </w:t>
      </w:r>
      <w:r w:rsidRPr="00676F0B">
        <w:t>industry, communities and individuals have a role to play</w:t>
      </w:r>
      <w:r w:rsidR="00800CFC" w:rsidRPr="00676F0B">
        <w:t xml:space="preserve"> </w:t>
      </w:r>
      <w:r w:rsidRPr="00676F0B">
        <w:t>and must work together to build genuine</w:t>
      </w:r>
      <w:r w:rsidR="00604AE4" w:rsidRPr="00676F0B">
        <w:t xml:space="preserve"> </w:t>
      </w:r>
      <w:r w:rsidRPr="00676F0B">
        <w:t>inclusion of people with disability.</w:t>
      </w:r>
    </w:p>
    <w:p w14:paraId="2391418F" w14:textId="77777777" w:rsidR="00676377" w:rsidRPr="00676F0B" w:rsidRDefault="00676377" w:rsidP="00676F0B">
      <w:pPr>
        <w:pStyle w:val="Heading2"/>
      </w:pPr>
      <w:r w:rsidRPr="00676F0B">
        <w:t>Commonwealth Government.</w:t>
      </w:r>
    </w:p>
    <w:p w14:paraId="15B1E67A" w14:textId="771B040F" w:rsidR="00676377" w:rsidRPr="00676F0B" w:rsidRDefault="00676377" w:rsidP="00676377">
      <w:r w:rsidRPr="00676F0B">
        <w:t>The Commonwealth Government is leading</w:t>
      </w:r>
      <w:r w:rsidR="00800CFC" w:rsidRPr="00676F0B">
        <w:t xml:space="preserve"> </w:t>
      </w:r>
      <w:r w:rsidRPr="00676F0B">
        <w:t>implementation of Australia's Disability Strategy.</w:t>
      </w:r>
    </w:p>
    <w:p w14:paraId="5CF6CD0B" w14:textId="17689C76" w:rsidR="00676377" w:rsidRPr="00676F0B" w:rsidRDefault="00676377" w:rsidP="00676377">
      <w:r w:rsidRPr="00676F0B">
        <w:t>The Commonwealth delivers key</w:t>
      </w:r>
      <w:r w:rsidR="00800CFC" w:rsidRPr="00676F0B">
        <w:t xml:space="preserve"> </w:t>
      </w:r>
      <w:r w:rsidRPr="00676F0B">
        <w:t>supports and programs such as the NDIS,</w:t>
      </w:r>
      <w:r w:rsidR="00800CFC" w:rsidRPr="00676F0B">
        <w:t xml:space="preserve"> </w:t>
      </w:r>
      <w:r w:rsidRPr="00676F0B">
        <w:t>the Information Linkages and Capacity</w:t>
      </w:r>
      <w:r w:rsidR="00800CFC" w:rsidRPr="00676F0B">
        <w:t xml:space="preserve"> </w:t>
      </w:r>
      <w:r w:rsidRPr="00676F0B">
        <w:t>building program, Disability Support Pensions and Australian Disability Enterprises.</w:t>
      </w:r>
    </w:p>
    <w:p w14:paraId="1DE74665" w14:textId="77777777" w:rsidR="00A046A5" w:rsidRPr="00676F0B" w:rsidRDefault="00676377" w:rsidP="00676377">
      <w:r w:rsidRPr="00676F0B">
        <w:t>This plan recognises the importance of close alignment</w:t>
      </w:r>
      <w:r w:rsidR="00A046A5" w:rsidRPr="00676F0B">
        <w:t xml:space="preserve"> </w:t>
      </w:r>
      <w:r w:rsidRPr="00676F0B">
        <w:t>with Commonwealth initiatives and programs</w:t>
      </w:r>
      <w:r w:rsidR="00A046A5" w:rsidRPr="00676F0B">
        <w:t xml:space="preserve"> </w:t>
      </w:r>
      <w:r w:rsidRPr="00676F0B">
        <w:t>in achieving coordinated impact.</w:t>
      </w:r>
    </w:p>
    <w:p w14:paraId="1291215A" w14:textId="239FB43F" w:rsidR="00676377" w:rsidRPr="00676F0B" w:rsidRDefault="00676377" w:rsidP="00676377">
      <w:r w:rsidRPr="00676F0B">
        <w:t>The Commonwealth will also be reporting</w:t>
      </w:r>
      <w:r w:rsidR="00A046A5" w:rsidRPr="00676F0B">
        <w:t xml:space="preserve"> </w:t>
      </w:r>
      <w:r w:rsidRPr="00676F0B">
        <w:t>on the delivery and outcomes</w:t>
      </w:r>
      <w:r w:rsidR="00A046A5" w:rsidRPr="00676F0B">
        <w:t xml:space="preserve"> </w:t>
      </w:r>
      <w:r w:rsidRPr="00676F0B">
        <w:t>generated by Australia's Disability</w:t>
      </w:r>
      <w:r w:rsidR="00A046A5" w:rsidRPr="00676F0B">
        <w:t xml:space="preserve"> </w:t>
      </w:r>
      <w:r w:rsidRPr="00676F0B">
        <w:t>Strategy, meaning it is essential</w:t>
      </w:r>
      <w:r w:rsidR="00A046A5" w:rsidRPr="00676F0B">
        <w:t xml:space="preserve"> </w:t>
      </w:r>
      <w:r w:rsidRPr="00676F0B">
        <w:t xml:space="preserve">for Queensland's plan to align with Australia's Disability </w:t>
      </w:r>
      <w:r w:rsidR="00A046A5" w:rsidRPr="00676F0B">
        <w:t>Strategies’</w:t>
      </w:r>
      <w:r w:rsidRPr="00676F0B">
        <w:t xml:space="preserve"> outcome areas.</w:t>
      </w:r>
    </w:p>
    <w:p w14:paraId="3ED61435" w14:textId="77777777" w:rsidR="00676377" w:rsidRPr="00676F0B" w:rsidRDefault="00676377" w:rsidP="00676F0B">
      <w:pPr>
        <w:pStyle w:val="Heading2"/>
      </w:pPr>
      <w:r w:rsidRPr="00676F0B">
        <w:t>Queensland Government.</w:t>
      </w:r>
    </w:p>
    <w:p w14:paraId="596D3F43" w14:textId="5AEAB039" w:rsidR="00676377" w:rsidRPr="00676F0B" w:rsidRDefault="00676377" w:rsidP="00676377">
      <w:r w:rsidRPr="00676F0B">
        <w:t>Queensland Government actions</w:t>
      </w:r>
      <w:r w:rsidR="00A046A5" w:rsidRPr="00676F0B">
        <w:t xml:space="preserve"> </w:t>
      </w:r>
      <w:r w:rsidRPr="00676F0B">
        <w:t>under this plan will be published</w:t>
      </w:r>
      <w:r w:rsidR="00A046A5" w:rsidRPr="00676F0B">
        <w:t xml:space="preserve"> </w:t>
      </w:r>
      <w:r w:rsidRPr="00676F0B">
        <w:t>in a consolidated statement of commitment</w:t>
      </w:r>
      <w:r w:rsidR="00A046A5" w:rsidRPr="00676F0B">
        <w:t xml:space="preserve"> </w:t>
      </w:r>
      <w:r w:rsidRPr="00676F0B">
        <w:t>and progress report on the impact of this plan.</w:t>
      </w:r>
    </w:p>
    <w:p w14:paraId="18BABB4D" w14:textId="77777777" w:rsidR="00676377" w:rsidRPr="00676F0B" w:rsidRDefault="00676377" w:rsidP="00676F0B">
      <w:pPr>
        <w:pStyle w:val="Heading2"/>
      </w:pPr>
      <w:r w:rsidRPr="00676F0B">
        <w:t>Targeted Action Plans.</w:t>
      </w:r>
    </w:p>
    <w:p w14:paraId="4F578834" w14:textId="49A28C03" w:rsidR="00676377" w:rsidRPr="00676F0B" w:rsidRDefault="00676377" w:rsidP="00676377">
      <w:r w:rsidRPr="00676F0B">
        <w:t>The Queensland Government has committed</w:t>
      </w:r>
      <w:r w:rsidR="00A046A5" w:rsidRPr="00676F0B">
        <w:t xml:space="preserve"> </w:t>
      </w:r>
      <w:r w:rsidRPr="00676F0B">
        <w:t>to action under Australia's Disability</w:t>
      </w:r>
      <w:r w:rsidR="00A046A5" w:rsidRPr="00676F0B">
        <w:t xml:space="preserve"> </w:t>
      </w:r>
      <w:r w:rsidRPr="00676F0B">
        <w:t>strategy through a series of national</w:t>
      </w:r>
      <w:r w:rsidR="00A046A5" w:rsidRPr="00676F0B">
        <w:t xml:space="preserve"> </w:t>
      </w:r>
      <w:r w:rsidR="00604AE4" w:rsidRPr="00676F0B">
        <w:t>three-year</w:t>
      </w:r>
      <w:r w:rsidRPr="00676F0B">
        <w:t xml:space="preserve"> action plans or TAPS</w:t>
      </w:r>
      <w:r w:rsidR="00A046A5" w:rsidRPr="00676F0B">
        <w:t xml:space="preserve"> </w:t>
      </w:r>
      <w:r w:rsidRPr="00676F0B">
        <w:t>which focus on key areas for improvement</w:t>
      </w:r>
      <w:r w:rsidR="00A046A5" w:rsidRPr="00676F0B">
        <w:t xml:space="preserve"> </w:t>
      </w:r>
      <w:r w:rsidRPr="00676F0B">
        <w:t>and</w:t>
      </w:r>
      <w:r w:rsidR="00A046A5" w:rsidRPr="00676F0B">
        <w:t xml:space="preserve"> </w:t>
      </w:r>
      <w:r w:rsidRPr="00676F0B">
        <w:t>have actions from each</w:t>
      </w:r>
      <w:r w:rsidR="00A046A5" w:rsidRPr="00676F0B">
        <w:t xml:space="preserve"> </w:t>
      </w:r>
      <w:r w:rsidRPr="00676F0B">
        <w:t>Australian state and territory.</w:t>
      </w:r>
    </w:p>
    <w:p w14:paraId="01A641BF" w14:textId="55131908" w:rsidR="00676377" w:rsidRPr="00676F0B" w:rsidRDefault="00676377" w:rsidP="00676377">
      <w:r w:rsidRPr="00676F0B">
        <w:t>The Queensland Government has committed</w:t>
      </w:r>
      <w:r w:rsidR="00A046A5" w:rsidRPr="00676F0B">
        <w:t xml:space="preserve"> </w:t>
      </w:r>
      <w:r w:rsidRPr="00676F0B">
        <w:t>to delivering</w:t>
      </w:r>
      <w:r w:rsidR="00A046A5" w:rsidRPr="00676F0B">
        <w:t xml:space="preserve"> </w:t>
      </w:r>
      <w:r w:rsidRPr="00676F0B">
        <w:t>a number of actions under the initial</w:t>
      </w:r>
      <w:r w:rsidR="00A046A5" w:rsidRPr="00676F0B">
        <w:t xml:space="preserve"> t</w:t>
      </w:r>
      <w:r w:rsidRPr="00676F0B">
        <w:t>argeted action plans, which cover</w:t>
      </w:r>
      <w:r w:rsidR="00A046A5" w:rsidRPr="00676F0B">
        <w:t xml:space="preserve"> </w:t>
      </w:r>
      <w:r w:rsidRPr="00676F0B">
        <w:t>employment, community attitudes, early</w:t>
      </w:r>
      <w:r w:rsidR="00A046A5" w:rsidRPr="00676F0B">
        <w:t xml:space="preserve"> </w:t>
      </w:r>
      <w:r w:rsidRPr="00676F0B">
        <w:t>childhood</w:t>
      </w:r>
      <w:r w:rsidR="00A046A5" w:rsidRPr="00676F0B">
        <w:t xml:space="preserve"> </w:t>
      </w:r>
      <w:r w:rsidRPr="00676F0B">
        <w:t>safety and emergency management.</w:t>
      </w:r>
    </w:p>
    <w:p w14:paraId="223B919B" w14:textId="45288FAC" w:rsidR="00676377" w:rsidRPr="00676F0B" w:rsidRDefault="00676377" w:rsidP="00676377">
      <w:r w:rsidRPr="00676F0B">
        <w:t>Further actions will be added</w:t>
      </w:r>
      <w:r w:rsidR="00A046A5" w:rsidRPr="00676F0B">
        <w:t xml:space="preserve"> </w:t>
      </w:r>
      <w:r w:rsidRPr="00676F0B">
        <w:t>throughout the life</w:t>
      </w:r>
      <w:r w:rsidR="00A046A5" w:rsidRPr="00676F0B">
        <w:t xml:space="preserve"> </w:t>
      </w:r>
      <w:r w:rsidRPr="00676F0B">
        <w:t>of the targeted action plans.</w:t>
      </w:r>
    </w:p>
    <w:p w14:paraId="1E1BEC6C" w14:textId="77777777" w:rsidR="00676377" w:rsidRPr="00676F0B" w:rsidRDefault="00676377" w:rsidP="00676377">
      <w:pPr>
        <w:rPr>
          <w:b/>
          <w:bCs/>
        </w:rPr>
      </w:pPr>
      <w:r w:rsidRPr="00676F0B">
        <w:rPr>
          <w:b/>
          <w:bCs/>
        </w:rPr>
        <w:t>Disability Service Plans</w:t>
      </w:r>
    </w:p>
    <w:p w14:paraId="0951AAFE" w14:textId="6BE3A260" w:rsidR="00676377" w:rsidRPr="00676F0B" w:rsidRDefault="00676377" w:rsidP="00676377">
      <w:r w:rsidRPr="00676F0B">
        <w:lastRenderedPageBreak/>
        <w:t>In addition to targeted action plans</w:t>
      </w:r>
      <w:r w:rsidR="00A046A5" w:rsidRPr="00676F0B">
        <w:t xml:space="preserve">, </w:t>
      </w:r>
      <w:r w:rsidRPr="00676F0B">
        <w:t>disability service plans are the main way</w:t>
      </w:r>
      <w:r w:rsidR="00A046A5" w:rsidRPr="00676F0B">
        <w:t xml:space="preserve"> </w:t>
      </w:r>
      <w:r w:rsidRPr="00676F0B">
        <w:t>the Queensland Government</w:t>
      </w:r>
      <w:r w:rsidR="00A046A5" w:rsidRPr="00676F0B">
        <w:t xml:space="preserve"> </w:t>
      </w:r>
      <w:r w:rsidRPr="00676F0B">
        <w:t xml:space="preserve">designs, develops and reports on actions under our plan. </w:t>
      </w:r>
    </w:p>
    <w:p w14:paraId="0BF62181" w14:textId="33D714DC" w:rsidR="00676377" w:rsidRPr="00676F0B" w:rsidRDefault="00676377" w:rsidP="00676377">
      <w:r w:rsidRPr="00676F0B">
        <w:t>Departments will report annually on actions</w:t>
      </w:r>
      <w:r w:rsidR="00A046A5" w:rsidRPr="00676F0B">
        <w:t xml:space="preserve"> </w:t>
      </w:r>
      <w:r w:rsidRPr="00676F0B">
        <w:t>in their disability service plans,</w:t>
      </w:r>
      <w:r w:rsidR="00A046A5" w:rsidRPr="00676F0B">
        <w:t xml:space="preserve"> </w:t>
      </w:r>
      <w:r w:rsidRPr="00676F0B">
        <w:t>including targeted action plan actions.</w:t>
      </w:r>
    </w:p>
    <w:p w14:paraId="719E538A" w14:textId="516078A0" w:rsidR="00676377" w:rsidRPr="00676F0B" w:rsidRDefault="00676377" w:rsidP="00676377">
      <w:r w:rsidRPr="00676F0B">
        <w:t>In addition to disability</w:t>
      </w:r>
      <w:r w:rsidR="00A046A5" w:rsidRPr="00676F0B">
        <w:t xml:space="preserve"> </w:t>
      </w:r>
      <w:r w:rsidRPr="00676F0B">
        <w:t>service plans and targeted action plans,</w:t>
      </w:r>
      <w:r w:rsidR="00A046A5" w:rsidRPr="00676F0B">
        <w:t xml:space="preserve"> </w:t>
      </w:r>
      <w:r w:rsidRPr="00676F0B">
        <w:t>all state government agencies and bodies</w:t>
      </w:r>
      <w:r w:rsidR="00A046A5" w:rsidRPr="00676F0B">
        <w:t xml:space="preserve"> </w:t>
      </w:r>
      <w:r w:rsidRPr="00676F0B">
        <w:t>are contributing to inclusion</w:t>
      </w:r>
      <w:r w:rsidR="00A046A5" w:rsidRPr="00676F0B">
        <w:t xml:space="preserve"> </w:t>
      </w:r>
      <w:r w:rsidRPr="00676F0B">
        <w:t>through employing people with disability</w:t>
      </w:r>
      <w:r w:rsidR="00A046A5" w:rsidRPr="00676F0B">
        <w:t xml:space="preserve"> </w:t>
      </w:r>
      <w:r w:rsidRPr="00676F0B">
        <w:t>and ensuring that programs and services</w:t>
      </w:r>
      <w:r w:rsidR="00A046A5" w:rsidRPr="00676F0B">
        <w:t xml:space="preserve"> </w:t>
      </w:r>
      <w:r w:rsidRPr="00676F0B">
        <w:t>are inclusive and accessible.</w:t>
      </w:r>
    </w:p>
    <w:p w14:paraId="4A944781" w14:textId="7BADC469" w:rsidR="00676377" w:rsidRPr="00676F0B" w:rsidRDefault="00676377" w:rsidP="00676377">
      <w:r w:rsidRPr="00676F0B">
        <w:t>While disability service plans</w:t>
      </w:r>
      <w:r w:rsidR="00A046A5" w:rsidRPr="00676F0B">
        <w:t xml:space="preserve"> </w:t>
      </w:r>
      <w:r w:rsidRPr="00676F0B">
        <w:t>are not mandatory for government entities</w:t>
      </w:r>
      <w:r w:rsidR="00A046A5" w:rsidRPr="00676F0B">
        <w:t xml:space="preserve"> </w:t>
      </w:r>
      <w:r w:rsidRPr="00676F0B">
        <w:t>other than departments,</w:t>
      </w:r>
      <w:r w:rsidR="00B408A8">
        <w:t xml:space="preserve"> </w:t>
      </w:r>
      <w:r w:rsidRPr="00676F0B">
        <w:t>we encourage all government entities</w:t>
      </w:r>
      <w:r w:rsidR="00A046A5" w:rsidRPr="00676F0B">
        <w:t xml:space="preserve"> </w:t>
      </w:r>
      <w:r w:rsidRPr="00676F0B">
        <w:t>to develop their own</w:t>
      </w:r>
      <w:r w:rsidR="00A046A5" w:rsidRPr="00676F0B">
        <w:t xml:space="preserve"> </w:t>
      </w:r>
      <w:r w:rsidRPr="00676F0B">
        <w:t>disability action plans to help</w:t>
      </w:r>
      <w:r w:rsidR="00A046A5" w:rsidRPr="00676F0B">
        <w:t xml:space="preserve"> </w:t>
      </w:r>
      <w:r w:rsidRPr="00676F0B">
        <w:t>implement Australia's</w:t>
      </w:r>
      <w:r w:rsidR="00A046A5" w:rsidRPr="00676F0B">
        <w:t xml:space="preserve"> </w:t>
      </w:r>
      <w:r w:rsidRPr="00676F0B">
        <w:t>Disability Strategy in Queensland.</w:t>
      </w:r>
    </w:p>
    <w:p w14:paraId="2C38B18E" w14:textId="77777777" w:rsidR="00676377" w:rsidRPr="00676F0B" w:rsidRDefault="00676377" w:rsidP="00676F0B">
      <w:pPr>
        <w:pStyle w:val="Heading2"/>
      </w:pPr>
      <w:r w:rsidRPr="00676F0B">
        <w:t>Funded Services and Safeguards.</w:t>
      </w:r>
    </w:p>
    <w:p w14:paraId="29C19158" w14:textId="7BFBC18D" w:rsidR="00676377" w:rsidRPr="00676F0B" w:rsidRDefault="00676377" w:rsidP="00676377">
      <w:r w:rsidRPr="00676F0B">
        <w:t>The Queensland Government is responsible</w:t>
      </w:r>
      <w:r w:rsidR="00A046A5" w:rsidRPr="00676F0B">
        <w:t xml:space="preserve"> </w:t>
      </w:r>
      <w:r w:rsidRPr="00676F0B">
        <w:t>for delivering</w:t>
      </w:r>
      <w:r w:rsidR="00A046A5" w:rsidRPr="00676F0B">
        <w:t xml:space="preserve"> </w:t>
      </w:r>
      <w:r w:rsidRPr="00676F0B">
        <w:t>specialist disability programs</w:t>
      </w:r>
      <w:r w:rsidR="00A046A5" w:rsidRPr="00676F0B">
        <w:t xml:space="preserve"> </w:t>
      </w:r>
      <w:r w:rsidRPr="00676F0B">
        <w:t>and a suite of safeguards</w:t>
      </w:r>
      <w:r w:rsidR="00A046A5" w:rsidRPr="00676F0B">
        <w:t xml:space="preserve"> </w:t>
      </w:r>
      <w:r w:rsidRPr="00676F0B">
        <w:t>to protect the rights</w:t>
      </w:r>
      <w:r w:rsidR="00A046A5" w:rsidRPr="00676F0B">
        <w:t xml:space="preserve"> </w:t>
      </w:r>
      <w:r w:rsidRPr="00676F0B">
        <w:t>and safety of people with disability.</w:t>
      </w:r>
    </w:p>
    <w:p w14:paraId="1ECBB432" w14:textId="1A1C0D7D" w:rsidR="00676377" w:rsidRPr="00676F0B" w:rsidRDefault="00676377" w:rsidP="00676377">
      <w:r w:rsidRPr="00676F0B">
        <w:t>We continue to invest in supports</w:t>
      </w:r>
      <w:r w:rsidR="00A046A5" w:rsidRPr="00676F0B">
        <w:t xml:space="preserve"> </w:t>
      </w:r>
      <w:r w:rsidRPr="00676F0B">
        <w:t>for people with disability</w:t>
      </w:r>
      <w:r w:rsidR="00A046A5" w:rsidRPr="00676F0B">
        <w:t xml:space="preserve"> </w:t>
      </w:r>
      <w:r w:rsidRPr="00676F0B">
        <w:t xml:space="preserve">ineligible for the NDIS, including </w:t>
      </w:r>
      <w:r w:rsidR="00A046A5" w:rsidRPr="00676F0B">
        <w:t>thr</w:t>
      </w:r>
      <w:r w:rsidRPr="00676F0B">
        <w:t>ough the Queensland Community</w:t>
      </w:r>
      <w:r w:rsidR="00A046A5" w:rsidRPr="00676F0B">
        <w:t xml:space="preserve"> </w:t>
      </w:r>
      <w:r w:rsidRPr="00676F0B">
        <w:t>Support Scheme and the Medical AIDS</w:t>
      </w:r>
      <w:r w:rsidR="00A046A5" w:rsidRPr="00676F0B">
        <w:t xml:space="preserve"> </w:t>
      </w:r>
      <w:r w:rsidRPr="00676F0B">
        <w:t>Subsidy Scheme.</w:t>
      </w:r>
    </w:p>
    <w:p w14:paraId="3A701ECE" w14:textId="567CE4C2" w:rsidR="00676377" w:rsidRPr="00676F0B" w:rsidRDefault="00676377" w:rsidP="00676377">
      <w:r w:rsidRPr="00676F0B">
        <w:t>The Government also funds peak and representative bodies,</w:t>
      </w:r>
      <w:r w:rsidR="00A046A5" w:rsidRPr="00676F0B">
        <w:t xml:space="preserve"> </w:t>
      </w:r>
      <w:r w:rsidRPr="00676F0B">
        <w:t>advocacy concession schemes and travel subsidies.</w:t>
      </w:r>
    </w:p>
    <w:p w14:paraId="12144A8C" w14:textId="5EE55DB6" w:rsidR="00676377" w:rsidRPr="00676F0B" w:rsidRDefault="00676377" w:rsidP="00676377">
      <w:r w:rsidRPr="00676F0B">
        <w:t>Key Queensland Government</w:t>
      </w:r>
      <w:r w:rsidR="00A046A5" w:rsidRPr="00676F0B">
        <w:t xml:space="preserve"> </w:t>
      </w:r>
      <w:r w:rsidRPr="00676F0B">
        <w:t>entities also play a role</w:t>
      </w:r>
      <w:r w:rsidR="00A046A5" w:rsidRPr="00676F0B">
        <w:t xml:space="preserve"> i</w:t>
      </w:r>
      <w:r w:rsidRPr="00676F0B">
        <w:t>n safeguarding the rights of people</w:t>
      </w:r>
      <w:r w:rsidR="00604AE4" w:rsidRPr="00676F0B">
        <w:t>.</w:t>
      </w:r>
    </w:p>
    <w:p w14:paraId="084905F3" w14:textId="77777777" w:rsidR="00A046A5" w:rsidRPr="00676F0B" w:rsidRDefault="00676377" w:rsidP="00676377">
      <w:r w:rsidRPr="00676F0B">
        <w:t>with disability in Queensland.</w:t>
      </w:r>
      <w:r w:rsidR="00A046A5" w:rsidRPr="00676F0B">
        <w:t xml:space="preserve"> T</w:t>
      </w:r>
      <w:r w:rsidRPr="00676F0B">
        <w:t>hese include the Office of the Queensland</w:t>
      </w:r>
      <w:r w:rsidR="00A046A5" w:rsidRPr="00676F0B">
        <w:t xml:space="preserve"> </w:t>
      </w:r>
      <w:r w:rsidRPr="00676F0B">
        <w:t>Ombudsman, the Office of the Public</w:t>
      </w:r>
      <w:r w:rsidR="00A046A5" w:rsidRPr="00676F0B">
        <w:t xml:space="preserve"> </w:t>
      </w:r>
      <w:r w:rsidRPr="00676F0B">
        <w:t>Guardian, (including the</w:t>
      </w:r>
      <w:r w:rsidR="00A046A5" w:rsidRPr="00676F0B">
        <w:t xml:space="preserve"> </w:t>
      </w:r>
      <w:r w:rsidRPr="00676F0B">
        <w:t>community visitor program)</w:t>
      </w:r>
      <w:r w:rsidR="00A046A5" w:rsidRPr="00676F0B">
        <w:t xml:space="preserve"> </w:t>
      </w:r>
      <w:r w:rsidRPr="00676F0B">
        <w:t>and the Public Advocate.</w:t>
      </w:r>
    </w:p>
    <w:p w14:paraId="08F19F9C" w14:textId="4D531B3E" w:rsidR="00676377" w:rsidRPr="00676F0B" w:rsidRDefault="00676377" w:rsidP="00676F0B">
      <w:pPr>
        <w:pStyle w:val="Heading2"/>
      </w:pPr>
      <w:r w:rsidRPr="00676F0B">
        <w:t>Local Government.</w:t>
      </w:r>
    </w:p>
    <w:p w14:paraId="0ECA4E1F" w14:textId="0E3A4781" w:rsidR="00676377" w:rsidRPr="00676F0B" w:rsidRDefault="00676377" w:rsidP="00676377">
      <w:r w:rsidRPr="00676F0B">
        <w:t>While individual local governments</w:t>
      </w:r>
      <w:r w:rsidR="00A046A5" w:rsidRPr="00676F0B">
        <w:t xml:space="preserve"> </w:t>
      </w:r>
      <w:r w:rsidRPr="00676F0B">
        <w:t>are not formally required</w:t>
      </w:r>
      <w:r w:rsidR="00A046A5" w:rsidRPr="00676F0B">
        <w:t xml:space="preserve"> </w:t>
      </w:r>
      <w:r w:rsidRPr="00676F0B">
        <w:t>to have disability service plans,</w:t>
      </w:r>
      <w:r w:rsidR="00A046A5" w:rsidRPr="00676F0B">
        <w:t xml:space="preserve"> </w:t>
      </w:r>
      <w:r w:rsidRPr="00676F0B">
        <w:t>the Australian Local Government</w:t>
      </w:r>
      <w:r w:rsidR="00A046A5" w:rsidRPr="00676F0B">
        <w:t xml:space="preserve"> </w:t>
      </w:r>
      <w:r w:rsidRPr="00676F0B">
        <w:t>Association is a signatory</w:t>
      </w:r>
      <w:r w:rsidR="00A046A5" w:rsidRPr="00676F0B">
        <w:t xml:space="preserve"> </w:t>
      </w:r>
      <w:r w:rsidRPr="00676F0B">
        <w:t>to Australia's Disability Strategy.</w:t>
      </w:r>
    </w:p>
    <w:p w14:paraId="7472B765" w14:textId="7B1C1B03" w:rsidR="00676377" w:rsidRPr="00676F0B" w:rsidRDefault="00676377" w:rsidP="00676377">
      <w:r w:rsidRPr="00676F0B">
        <w:t>We encourage local governments to develop and</w:t>
      </w:r>
      <w:r w:rsidR="00A046A5" w:rsidRPr="00676F0B">
        <w:t xml:space="preserve"> </w:t>
      </w:r>
      <w:r w:rsidRPr="00676F0B">
        <w:t>or build on their disability action plans.</w:t>
      </w:r>
    </w:p>
    <w:p w14:paraId="12788ED4" w14:textId="42D8D597" w:rsidR="00676377" w:rsidRPr="00676F0B" w:rsidRDefault="00676377" w:rsidP="00676377">
      <w:r w:rsidRPr="00676F0B">
        <w:t>We also encourage Commonwealth</w:t>
      </w:r>
      <w:r w:rsidR="00A046A5" w:rsidRPr="00676F0B">
        <w:t xml:space="preserve"> </w:t>
      </w:r>
      <w:r w:rsidRPr="00676F0B">
        <w:t>and Queensland Government departments</w:t>
      </w:r>
      <w:r w:rsidR="00A046A5" w:rsidRPr="00676F0B">
        <w:t xml:space="preserve"> </w:t>
      </w:r>
      <w:r w:rsidRPr="00676F0B">
        <w:t>to consult and work with local government in designing,</w:t>
      </w:r>
      <w:r w:rsidR="00A046A5" w:rsidRPr="00676F0B">
        <w:t xml:space="preserve"> </w:t>
      </w:r>
      <w:r w:rsidRPr="00676F0B">
        <w:t>planning and delivering programs</w:t>
      </w:r>
      <w:r w:rsidR="00A046A5" w:rsidRPr="00676F0B">
        <w:t xml:space="preserve"> </w:t>
      </w:r>
      <w:r w:rsidRPr="00676F0B">
        <w:t>and services in local communities.</w:t>
      </w:r>
    </w:p>
    <w:p w14:paraId="004343BE" w14:textId="3EEBAD51" w:rsidR="00676377" w:rsidRPr="00676F0B" w:rsidRDefault="00676377" w:rsidP="00676F0B">
      <w:pPr>
        <w:pStyle w:val="Heading2"/>
      </w:pPr>
      <w:r w:rsidRPr="00676F0B">
        <w:t>Non-Government</w:t>
      </w:r>
      <w:r w:rsidR="00A046A5" w:rsidRPr="00676F0B">
        <w:t xml:space="preserve"> </w:t>
      </w:r>
      <w:r w:rsidRPr="00676F0B">
        <w:t>and community organisations.</w:t>
      </w:r>
    </w:p>
    <w:p w14:paraId="6CAF7EDA" w14:textId="036946EB" w:rsidR="00676377" w:rsidRPr="00676F0B" w:rsidRDefault="00676377" w:rsidP="00676377">
      <w:r w:rsidRPr="00676F0B">
        <w:t>Achieving true inclusion relies on action</w:t>
      </w:r>
      <w:r w:rsidR="00A046A5" w:rsidRPr="00676F0B">
        <w:t xml:space="preserve"> </w:t>
      </w:r>
      <w:r w:rsidRPr="00676F0B">
        <w:t>not just by governments,</w:t>
      </w:r>
      <w:r w:rsidR="00A046A5" w:rsidRPr="00676F0B">
        <w:t xml:space="preserve"> </w:t>
      </w:r>
      <w:r w:rsidRPr="00676F0B">
        <w:t>all community and non-government</w:t>
      </w:r>
      <w:r w:rsidR="00A046A5" w:rsidRPr="00676F0B">
        <w:t xml:space="preserve"> </w:t>
      </w:r>
      <w:r w:rsidRPr="00676F0B">
        <w:t>organisations and sectors</w:t>
      </w:r>
      <w:r w:rsidR="00A046A5" w:rsidRPr="00676F0B">
        <w:t xml:space="preserve"> </w:t>
      </w:r>
      <w:r w:rsidRPr="00676F0B">
        <w:t>have a role to play.</w:t>
      </w:r>
    </w:p>
    <w:p w14:paraId="552B5D4A" w14:textId="34F87C2C" w:rsidR="00676377" w:rsidRPr="00676F0B" w:rsidRDefault="00676377" w:rsidP="00676377">
      <w:r w:rsidRPr="00676F0B">
        <w:t>This includes communities and sectors providing</w:t>
      </w:r>
      <w:r w:rsidR="00A046A5" w:rsidRPr="00676F0B">
        <w:t xml:space="preserve"> </w:t>
      </w:r>
      <w:r w:rsidRPr="00676F0B">
        <w:t>supports and services</w:t>
      </w:r>
      <w:r w:rsidR="00A046A5" w:rsidRPr="00676F0B">
        <w:t xml:space="preserve"> </w:t>
      </w:r>
      <w:r w:rsidRPr="00676F0B">
        <w:t>to people with disability,</w:t>
      </w:r>
      <w:r w:rsidR="00A046A5" w:rsidRPr="00676F0B">
        <w:t xml:space="preserve"> </w:t>
      </w:r>
      <w:r w:rsidRPr="00676F0B">
        <w:t>seniors, Aboriginal peoples and Torres</w:t>
      </w:r>
      <w:r w:rsidR="00A046A5" w:rsidRPr="00676F0B">
        <w:t xml:space="preserve"> Strait </w:t>
      </w:r>
      <w:r w:rsidRPr="00676F0B">
        <w:t>Islander peoples,</w:t>
      </w:r>
      <w:r w:rsidR="00A046A5" w:rsidRPr="00676F0B">
        <w:t xml:space="preserve"> </w:t>
      </w:r>
      <w:r w:rsidRPr="00676F0B">
        <w:t>youth, women and people from multicultural</w:t>
      </w:r>
      <w:r w:rsidR="00A046A5" w:rsidRPr="00676F0B">
        <w:t xml:space="preserve"> </w:t>
      </w:r>
      <w:r w:rsidRPr="00676F0B">
        <w:t>backgrounds and businesses providing infrastructure</w:t>
      </w:r>
      <w:r w:rsidR="00A046A5" w:rsidRPr="00676F0B">
        <w:t xml:space="preserve"> </w:t>
      </w:r>
      <w:r w:rsidRPr="00676F0B">
        <w:t>and planning for the Queensland community</w:t>
      </w:r>
      <w:r w:rsidR="00A046A5" w:rsidRPr="00676F0B">
        <w:t xml:space="preserve"> </w:t>
      </w:r>
      <w:r w:rsidRPr="00676F0B">
        <w:t>(such as the development industry).</w:t>
      </w:r>
    </w:p>
    <w:p w14:paraId="6576F6E5" w14:textId="7F439BAC" w:rsidR="00676377" w:rsidRPr="00676F0B" w:rsidRDefault="00676377" w:rsidP="00676377">
      <w:r w:rsidRPr="00676F0B">
        <w:t>In addition to having inclusive</w:t>
      </w:r>
      <w:r w:rsidR="00A046A5" w:rsidRPr="00676F0B">
        <w:t xml:space="preserve">, </w:t>
      </w:r>
      <w:r w:rsidRPr="00676F0B">
        <w:t>workplaces and service outlets,</w:t>
      </w:r>
      <w:r w:rsidR="00A046A5" w:rsidRPr="00676F0B">
        <w:t xml:space="preserve"> </w:t>
      </w:r>
      <w:r w:rsidRPr="00676F0B">
        <w:t>the non-government sector can consider</w:t>
      </w:r>
      <w:r w:rsidR="00A046A5" w:rsidRPr="00676F0B">
        <w:t xml:space="preserve"> </w:t>
      </w:r>
      <w:r w:rsidRPr="00676F0B">
        <w:t>developing disability action plans</w:t>
      </w:r>
      <w:r w:rsidR="00A046A5" w:rsidRPr="00676F0B">
        <w:t xml:space="preserve"> </w:t>
      </w:r>
      <w:r w:rsidRPr="00676F0B">
        <w:t>and taking action such as</w:t>
      </w:r>
      <w:r w:rsidR="00A046A5" w:rsidRPr="00676F0B">
        <w:t xml:space="preserve"> </w:t>
      </w:r>
      <w:r w:rsidRPr="00676F0B">
        <w:t>reporting on achievements</w:t>
      </w:r>
      <w:r w:rsidR="00A046A5" w:rsidRPr="00676F0B">
        <w:t xml:space="preserve"> </w:t>
      </w:r>
      <w:r w:rsidRPr="00676F0B">
        <w:t>and rates of employment of people with disability.</w:t>
      </w:r>
    </w:p>
    <w:p w14:paraId="022DA071" w14:textId="4638270D" w:rsidR="00676377" w:rsidRPr="00676F0B" w:rsidRDefault="00676377" w:rsidP="00676377">
      <w:r w:rsidRPr="00676F0B">
        <w:t>Sharing stories about how people with disability</w:t>
      </w:r>
      <w:r w:rsidR="00A046A5" w:rsidRPr="00676F0B">
        <w:t xml:space="preserve"> </w:t>
      </w:r>
      <w:r w:rsidRPr="00676F0B">
        <w:t>have succeeded will also assist</w:t>
      </w:r>
      <w:r w:rsidR="00A046A5" w:rsidRPr="00676F0B">
        <w:t xml:space="preserve"> </w:t>
      </w:r>
      <w:r w:rsidRPr="00676F0B">
        <w:t>and encourage other businesses</w:t>
      </w:r>
      <w:r w:rsidR="00A046A5" w:rsidRPr="00676F0B">
        <w:t xml:space="preserve"> </w:t>
      </w:r>
      <w:r w:rsidRPr="00676F0B">
        <w:t>to take action towards</w:t>
      </w:r>
      <w:r w:rsidR="00A046A5" w:rsidRPr="00676F0B">
        <w:t xml:space="preserve"> </w:t>
      </w:r>
      <w:r w:rsidRPr="00676F0B">
        <w:t>more inclusive workplaces.</w:t>
      </w:r>
    </w:p>
    <w:p w14:paraId="377184D3" w14:textId="7B853447" w:rsidR="00676377" w:rsidRPr="00676F0B" w:rsidRDefault="00676377" w:rsidP="00676377">
      <w:r w:rsidRPr="00676F0B">
        <w:lastRenderedPageBreak/>
        <w:t>Non-government organisations</w:t>
      </w:r>
      <w:r w:rsidR="00A046A5" w:rsidRPr="00676F0B">
        <w:t xml:space="preserve"> </w:t>
      </w:r>
      <w:r w:rsidRPr="00676F0B">
        <w:t>have an opportunity to grow and increase</w:t>
      </w:r>
      <w:r w:rsidR="00A046A5" w:rsidRPr="00676F0B">
        <w:t xml:space="preserve"> </w:t>
      </w:r>
      <w:r w:rsidRPr="00676F0B">
        <w:t>their client base in response to ongoing high demand for NDIS services,</w:t>
      </w:r>
      <w:r w:rsidR="00A046A5" w:rsidRPr="00676F0B">
        <w:t xml:space="preserve"> a</w:t>
      </w:r>
      <w:r w:rsidRPr="00676F0B">
        <w:t>nd we will work with the Commonwealth</w:t>
      </w:r>
      <w:r w:rsidR="00604AE4" w:rsidRPr="00676F0B">
        <w:t xml:space="preserve"> </w:t>
      </w:r>
      <w:r w:rsidRPr="00676F0B">
        <w:t>to support NDIS market growth.</w:t>
      </w:r>
    </w:p>
    <w:p w14:paraId="2D7C492E" w14:textId="4BD57983" w:rsidR="00676377" w:rsidRPr="00676F0B" w:rsidRDefault="00676377" w:rsidP="00676377">
      <w:r w:rsidRPr="00676F0B">
        <w:t>With significant value</w:t>
      </w:r>
      <w:r w:rsidR="00604AE4" w:rsidRPr="00676F0B">
        <w:t xml:space="preserve"> </w:t>
      </w:r>
      <w:r w:rsidRPr="00676F0B">
        <w:t>in NDIS participants’ plans,</w:t>
      </w:r>
      <w:r w:rsidR="00604AE4" w:rsidRPr="00676F0B">
        <w:t xml:space="preserve"> Q</w:t>
      </w:r>
      <w:r w:rsidRPr="00676F0B">
        <w:t>ueenslanders with disability</w:t>
      </w:r>
      <w:r w:rsidR="00604AE4" w:rsidRPr="00676F0B">
        <w:t xml:space="preserve"> </w:t>
      </w:r>
      <w:r w:rsidRPr="00676F0B">
        <w:t>are emerging as a powerful consumer lobby.</w:t>
      </w:r>
    </w:p>
    <w:p w14:paraId="056E82F7" w14:textId="344B6FAE" w:rsidR="00405F39" w:rsidRPr="00676F0B" w:rsidRDefault="00676377" w:rsidP="00676377">
      <w:r w:rsidRPr="00676F0B">
        <w:t>Competition for the business of NDIS</w:t>
      </w:r>
      <w:r w:rsidR="00604AE4" w:rsidRPr="00676F0B">
        <w:t xml:space="preserve"> </w:t>
      </w:r>
      <w:r w:rsidRPr="00676F0B">
        <w:t>participants is expected to grow</w:t>
      </w:r>
      <w:r w:rsidR="00604AE4" w:rsidRPr="00676F0B">
        <w:t xml:space="preserve"> </w:t>
      </w:r>
      <w:r w:rsidRPr="00676F0B">
        <w:t>and organisations that are truly inclusive and deliver</w:t>
      </w:r>
      <w:r w:rsidR="00604AE4" w:rsidRPr="00676F0B">
        <w:t xml:space="preserve"> </w:t>
      </w:r>
      <w:r w:rsidRPr="00676F0B">
        <w:t>high quality services will</w:t>
      </w:r>
      <w:r w:rsidR="00604AE4" w:rsidRPr="00676F0B">
        <w:t xml:space="preserve"> </w:t>
      </w:r>
      <w:r w:rsidRPr="00676F0B">
        <w:t>have a competitive advantage.</w:t>
      </w:r>
    </w:p>
    <w:p w14:paraId="308D8D12" w14:textId="26BA4D9E" w:rsidR="683590B2" w:rsidRPr="00676F0B" w:rsidRDefault="683590B2" w:rsidP="00676F0B">
      <w:pPr>
        <w:pStyle w:val="Heading1"/>
      </w:pPr>
      <w:r w:rsidRPr="00676F0B">
        <w:t>Title: Governance and reporting</w:t>
      </w:r>
    </w:p>
    <w:p w14:paraId="6B42E420" w14:textId="77777777" w:rsidR="00676377" w:rsidRPr="00676F0B" w:rsidRDefault="00676377" w:rsidP="00676F0B">
      <w:pPr>
        <w:pStyle w:val="Heading2"/>
      </w:pPr>
      <w:r w:rsidRPr="00676F0B">
        <w:t>Governance and reporting</w:t>
      </w:r>
    </w:p>
    <w:p w14:paraId="30FD9A42" w14:textId="6FA85CE0" w:rsidR="00676377" w:rsidRPr="00676F0B" w:rsidRDefault="00676377" w:rsidP="00676377">
      <w:r w:rsidRPr="00676F0B">
        <w:t>Oversight of implementation of the plan will be through the Disability Reform and Implementation</w:t>
      </w:r>
    </w:p>
    <w:p w14:paraId="4C5B81F3" w14:textId="19EFE3DE" w:rsidR="00676377" w:rsidRPr="00676F0B" w:rsidRDefault="00676377" w:rsidP="00676377">
      <w:r w:rsidRPr="00676F0B">
        <w:t>Interdepartmental Committee (DRIIC)</w:t>
      </w:r>
      <w:r w:rsidR="00604AE4" w:rsidRPr="00676F0B">
        <w:t xml:space="preserve"> </w:t>
      </w:r>
      <w:r w:rsidRPr="00676F0B">
        <w:t>and the Queensland Disability Advisory Council.</w:t>
      </w:r>
    </w:p>
    <w:p w14:paraId="7109193F" w14:textId="46B0C82A" w:rsidR="00676377" w:rsidRPr="00676F0B" w:rsidRDefault="00676377" w:rsidP="00676377">
      <w:r w:rsidRPr="00676F0B">
        <w:t>Department’s will report annually on progress</w:t>
      </w:r>
      <w:r w:rsidR="00604AE4" w:rsidRPr="00676F0B">
        <w:t xml:space="preserve"> </w:t>
      </w:r>
      <w:r w:rsidRPr="00676F0B">
        <w:t>towards actions in their</w:t>
      </w:r>
      <w:r w:rsidR="00604AE4" w:rsidRPr="00676F0B">
        <w:t xml:space="preserve"> </w:t>
      </w:r>
      <w:r w:rsidRPr="00676F0B">
        <w:t>disability service plans.</w:t>
      </w:r>
    </w:p>
    <w:p w14:paraId="56B8CB09" w14:textId="2479930C" w:rsidR="00676377" w:rsidRDefault="00676377" w:rsidP="00676377">
      <w:r w:rsidRPr="00676F0B">
        <w:t>The Queensland Disability Advisory Council (QDAC) will annually review progress</w:t>
      </w:r>
      <w:r w:rsidR="00604AE4" w:rsidRPr="00676F0B">
        <w:t xml:space="preserve"> </w:t>
      </w:r>
      <w:r w:rsidRPr="00676F0B">
        <w:t>reports and oversee, monitor and independently report to the Minister</w:t>
      </w:r>
      <w:r w:rsidR="00604AE4" w:rsidRPr="00676F0B">
        <w:t xml:space="preserve"> </w:t>
      </w:r>
      <w:r w:rsidRPr="00676F0B">
        <w:t>responsible for Disability Services</w:t>
      </w:r>
      <w:r w:rsidR="00604AE4" w:rsidRPr="00676F0B">
        <w:t xml:space="preserve"> </w:t>
      </w:r>
      <w:r w:rsidRPr="00676F0B">
        <w:t>on findings and recommendations.</w:t>
      </w:r>
    </w:p>
    <w:p w14:paraId="56D3D92E" w14:textId="3FC26D47" w:rsidR="00676F0B" w:rsidRPr="00676F0B" w:rsidRDefault="00676F0B" w:rsidP="00676F0B">
      <w:pPr>
        <w:pStyle w:val="Heading1"/>
      </w:pPr>
      <w:r w:rsidRPr="00676F0B">
        <w:t xml:space="preserve">Title: </w:t>
      </w:r>
      <w:r>
        <w:t>Promoting inclusion</w:t>
      </w:r>
    </w:p>
    <w:p w14:paraId="3C1169A9" w14:textId="379C4685" w:rsidR="00676377" w:rsidRPr="00676F0B" w:rsidRDefault="00676377" w:rsidP="00676377">
      <w:r w:rsidRPr="00676F0B">
        <w:t>The Queensland Disability Plan website acts as a hub for all actions and initiatives under the plan.</w:t>
      </w:r>
    </w:p>
    <w:p w14:paraId="572D2D2A" w14:textId="163480AE" w:rsidR="00676377" w:rsidRPr="00676F0B" w:rsidRDefault="00676377" w:rsidP="00676377">
      <w:r w:rsidRPr="00676F0B">
        <w:t>It will include resources to assist</w:t>
      </w:r>
      <w:r w:rsidR="00604AE4" w:rsidRPr="00676F0B">
        <w:t xml:space="preserve"> </w:t>
      </w:r>
      <w:r w:rsidRPr="00676F0B">
        <w:t>stakeholders in designing actions</w:t>
      </w:r>
      <w:r w:rsidR="00604AE4" w:rsidRPr="00676F0B">
        <w:t xml:space="preserve"> </w:t>
      </w:r>
      <w:r w:rsidRPr="00676F0B">
        <w:t>and approaches to growing inclusion</w:t>
      </w:r>
      <w:r w:rsidR="00604AE4" w:rsidRPr="00676F0B">
        <w:t xml:space="preserve"> </w:t>
      </w:r>
      <w:r w:rsidRPr="00676F0B">
        <w:t>of people with disability in Queensland.</w:t>
      </w:r>
    </w:p>
    <w:p w14:paraId="238C1483" w14:textId="531366D1" w:rsidR="00676377" w:rsidRPr="00676F0B" w:rsidRDefault="005500D2" w:rsidP="00676377">
      <w:hyperlink r:id="rId4" w:history="1">
        <w:r w:rsidR="00DE1F37" w:rsidRPr="00676F0B">
          <w:rPr>
            <w:rStyle w:val="Hyperlink"/>
          </w:rPr>
          <w:t>www.qld.gov.au/qld-disability-plan</w:t>
        </w:r>
      </w:hyperlink>
    </w:p>
    <w:p w14:paraId="52B37A0E" w14:textId="2A5C3485" w:rsidR="00DE1F37" w:rsidRPr="00676F0B" w:rsidRDefault="00DE1F37" w:rsidP="00676377"/>
    <w:p w14:paraId="74DEA76A" w14:textId="77777777" w:rsidR="00DE1F37" w:rsidRPr="00604AE4" w:rsidRDefault="00DE1F37" w:rsidP="00676F0B">
      <w:pPr>
        <w:pStyle w:val="Heading1"/>
        <w:rPr>
          <w:b/>
          <w:bCs/>
        </w:rPr>
      </w:pPr>
      <w:r w:rsidRPr="00676F0B">
        <w:rPr>
          <w:b/>
          <w:bCs/>
        </w:rPr>
        <w:t xml:space="preserve">Title on screen: </w:t>
      </w:r>
      <w:r w:rsidRPr="00676F0B">
        <w:t>Queensland’s Disability Plan: Together a Better Queensland</w:t>
      </w:r>
      <w:r w:rsidRPr="00604AE4">
        <w:rPr>
          <w:b/>
          <w:bCs/>
        </w:rPr>
        <w:t xml:space="preserve"> </w:t>
      </w:r>
    </w:p>
    <w:p w14:paraId="2E57AEEE" w14:textId="77777777" w:rsidR="00DE1F37" w:rsidRDefault="00DE1F37" w:rsidP="00676377"/>
    <w:sectPr w:rsidR="00DE1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77"/>
    <w:rsid w:val="000C1E40"/>
    <w:rsid w:val="00176048"/>
    <w:rsid w:val="001D5874"/>
    <w:rsid w:val="00342888"/>
    <w:rsid w:val="003937B4"/>
    <w:rsid w:val="00405F39"/>
    <w:rsid w:val="005500D2"/>
    <w:rsid w:val="00596FE5"/>
    <w:rsid w:val="00604AE4"/>
    <w:rsid w:val="00676377"/>
    <w:rsid w:val="00676F0B"/>
    <w:rsid w:val="007A6C77"/>
    <w:rsid w:val="00800CFC"/>
    <w:rsid w:val="00931B98"/>
    <w:rsid w:val="009647BA"/>
    <w:rsid w:val="00981561"/>
    <w:rsid w:val="009F2778"/>
    <w:rsid w:val="00A046A5"/>
    <w:rsid w:val="00A5281B"/>
    <w:rsid w:val="00AA0953"/>
    <w:rsid w:val="00AD7D6D"/>
    <w:rsid w:val="00B408A8"/>
    <w:rsid w:val="00B4248F"/>
    <w:rsid w:val="00B67A3F"/>
    <w:rsid w:val="00B9122E"/>
    <w:rsid w:val="00D842F7"/>
    <w:rsid w:val="00DE1F37"/>
    <w:rsid w:val="00EB6AB3"/>
    <w:rsid w:val="00F45288"/>
    <w:rsid w:val="07B53C2E"/>
    <w:rsid w:val="0C6DB05D"/>
    <w:rsid w:val="178204BC"/>
    <w:rsid w:val="1D2822EF"/>
    <w:rsid w:val="1D47B0DB"/>
    <w:rsid w:val="1E36B005"/>
    <w:rsid w:val="1EFA3F1E"/>
    <w:rsid w:val="2231DFE0"/>
    <w:rsid w:val="23AE473F"/>
    <w:rsid w:val="264C278C"/>
    <w:rsid w:val="28A12164"/>
    <w:rsid w:val="38FBB896"/>
    <w:rsid w:val="3BB1EE33"/>
    <w:rsid w:val="3BF6D376"/>
    <w:rsid w:val="3F3048CF"/>
    <w:rsid w:val="3FED8D23"/>
    <w:rsid w:val="444487F1"/>
    <w:rsid w:val="4465AF3C"/>
    <w:rsid w:val="4E124DA7"/>
    <w:rsid w:val="51BB02F9"/>
    <w:rsid w:val="677F327C"/>
    <w:rsid w:val="683590B2"/>
    <w:rsid w:val="6A44DECD"/>
    <w:rsid w:val="6AA33F19"/>
    <w:rsid w:val="6B81CB26"/>
    <w:rsid w:val="6E0DD8BE"/>
    <w:rsid w:val="6F02A6C5"/>
    <w:rsid w:val="73F03D00"/>
    <w:rsid w:val="7430F902"/>
    <w:rsid w:val="7D0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2E34"/>
  <w15:chartTrackingRefBased/>
  <w15:docId w15:val="{384FF325-75DA-490C-991E-DD935D81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37"/>
  </w:style>
  <w:style w:type="paragraph" w:styleId="Heading1">
    <w:name w:val="heading 1"/>
    <w:basedOn w:val="Normal"/>
    <w:next w:val="Normal"/>
    <w:link w:val="Heading1Char"/>
    <w:uiPriority w:val="9"/>
    <w:qFormat/>
    <w:rsid w:val="00676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6377"/>
    <w:pPr>
      <w:tabs>
        <w:tab w:val="left" w:pos="1276"/>
      </w:tabs>
      <w:spacing w:after="0" w:line="240" w:lineRule="auto"/>
      <w:ind w:right="-64"/>
    </w:pPr>
    <w:rPr>
      <w:rFonts w:ascii="Arial" w:eastAsia="Arial" w:hAnsi="Arial" w:cs="Arial"/>
      <w:b/>
      <w:bCs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676377"/>
    <w:rPr>
      <w:rFonts w:ascii="Arial" w:eastAsia="Arial" w:hAnsi="Arial" w:cs="Arial"/>
      <w:b/>
      <w:bCs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DE1F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F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76F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6F0B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ld.gov.au/qld-disability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Queensland's Disability Plan Auslan Translation video: Transcript and audio description</vt:lpstr>
    </vt:vector>
  </TitlesOfParts>
  <Company/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Queensland's Disability Plan Auslan Translation video: Transcript and audio description</dc:title>
  <dc:subject>Queensland's Disability Plan </dc:subject>
  <dc:creator>Queensland Government</dc:creator>
  <cp:keywords/>
  <dc:description/>
  <cp:revision>13</cp:revision>
  <dcterms:created xsi:type="dcterms:W3CDTF">2023-08-10T03:19:00Z</dcterms:created>
  <dcterms:modified xsi:type="dcterms:W3CDTF">2023-08-10T03:30:00Z</dcterms:modified>
</cp:coreProperties>
</file>