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5C" w:rsidRPr="0075293F" w:rsidRDefault="003558C7" w:rsidP="0075293F">
      <w:pPr>
        <w:pStyle w:val="Title"/>
      </w:pPr>
      <w:bookmarkStart w:id="0" w:name="_GoBack"/>
      <w:bookmarkEnd w:id="0"/>
      <w:proofErr w:type="spellStart"/>
      <w:r w:rsidRPr="0075293F">
        <w:t>En</w:t>
      </w:r>
      <w:proofErr w:type="spellEnd"/>
      <w:r w:rsidRPr="0075293F">
        <w:t xml:space="preserve"> pointe </w:t>
      </w:r>
      <w:r w:rsidR="002632E0" w:rsidRPr="0075293F">
        <w:t xml:space="preserve">- </w:t>
      </w:r>
      <w:r w:rsidRPr="0075293F">
        <w:t>Di Wilson's story:</w:t>
      </w:r>
    </w:p>
    <w:p w:rsidR="00242918" w:rsidRDefault="0064305C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[</w:t>
      </w:r>
      <w:r w:rsidR="003558C7" w:rsidRPr="0064305C">
        <w:rPr>
          <w:rFonts w:asciiTheme="minorHAnsi" w:hAnsiTheme="minorHAnsi" w:cs="Arial"/>
          <w:sz w:val="22"/>
          <w:szCs w:val="22"/>
        </w:rPr>
        <w:t>Di</w:t>
      </w:r>
      <w:r w:rsidRPr="0064305C">
        <w:rPr>
          <w:rFonts w:asciiTheme="minorHAnsi" w:hAnsiTheme="minorHAnsi" w:cs="Arial"/>
          <w:sz w:val="22"/>
          <w:szCs w:val="22"/>
        </w:rPr>
        <w:t>]</w:t>
      </w:r>
      <w:r w:rsidR="003558C7" w:rsidRPr="0064305C">
        <w:rPr>
          <w:rFonts w:asciiTheme="minorHAnsi" w:hAnsiTheme="minorHAnsi" w:cs="Arial"/>
          <w:sz w:val="22"/>
          <w:szCs w:val="22"/>
        </w:rPr>
        <w:t xml:space="preserve"> I can listen to that piano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play and go back to when I was a kid.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It just makes me feel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beautiful inside.</w:t>
      </w:r>
      <w:r w:rsidRPr="0064305C">
        <w:rPr>
          <w:rFonts w:asciiTheme="minorHAnsi" w:hAnsiTheme="minorHAnsi" w:cs="Arial"/>
          <w:sz w:val="22"/>
          <w:szCs w:val="22"/>
        </w:rPr>
        <w:t xml:space="preserve"> Ther</w:t>
      </w:r>
      <w:r w:rsidR="00D961E2">
        <w:rPr>
          <w:rFonts w:asciiTheme="minorHAnsi" w:hAnsiTheme="minorHAnsi" w:cs="Arial"/>
          <w:sz w:val="22"/>
          <w:szCs w:val="22"/>
        </w:rPr>
        <w:t xml:space="preserve">e </w:t>
      </w:r>
      <w:r w:rsidR="003558C7" w:rsidRPr="0064305C">
        <w:rPr>
          <w:rFonts w:asciiTheme="minorHAnsi" w:hAnsiTheme="minorHAnsi" w:cs="Arial"/>
          <w:sz w:val="22"/>
          <w:szCs w:val="22"/>
        </w:rPr>
        <w:t>was a little mirror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in the studio.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I didn't see me,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I saw Margot Fonteyn.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I was about 13 or 14, I guess.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My mum was able to allow me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to go to Brisbane to see a ballet.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It was Swan Lake.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When I saw that ballet performance,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probably halfway through... Oh</w:t>
      </w:r>
      <w:proofErr w:type="gramStart"/>
      <w:r w:rsidRPr="0064305C">
        <w:rPr>
          <w:rFonts w:asciiTheme="minorHAnsi" w:hAnsiTheme="minorHAnsi" w:cs="Arial"/>
          <w:sz w:val="22"/>
          <w:szCs w:val="22"/>
        </w:rPr>
        <w:t>...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..</w:t>
      </w:r>
      <w:proofErr w:type="gramEnd"/>
      <w:r w:rsidRPr="0064305C">
        <w:rPr>
          <w:rFonts w:asciiTheme="minorHAnsi" w:hAnsiTheme="minorHAnsi" w:cs="Arial"/>
          <w:sz w:val="22"/>
          <w:szCs w:val="22"/>
        </w:rPr>
        <w:t>I started crying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because it was beautiful.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My friends were sitting around me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everyone was laughing at me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crying.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But I just... I simply could not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help it.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But it left me with a feeling that,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"I must experience this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all the time in my life."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64305C" w:rsidRPr="0064305C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I mentioned to my ballet teacher,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thought she should know,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seeing as she was going to help me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get where I wanted.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I'll never forget - she put her hand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round my shoulder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she said, "Oh, Di,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you'll never be a ballerina."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 can remember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looking into her eyes.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She said, "You're too bum heavy."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Those words never left me and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never danced for the next 50 years.</w:t>
      </w:r>
    </w:p>
    <w:p w:rsidR="0064305C" w:rsidRPr="0064305C" w:rsidRDefault="0064305C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[R</w:t>
      </w:r>
      <w:r w:rsidR="003558C7" w:rsidRPr="0064305C">
        <w:rPr>
          <w:rFonts w:asciiTheme="minorHAnsi" w:hAnsiTheme="minorHAnsi" w:cs="Arial"/>
          <w:sz w:val="22"/>
          <w:szCs w:val="22"/>
        </w:rPr>
        <w:t>adio</w:t>
      </w:r>
      <w:r w:rsidRPr="0064305C">
        <w:rPr>
          <w:rFonts w:asciiTheme="minorHAnsi" w:hAnsiTheme="minorHAnsi" w:cs="Arial"/>
          <w:sz w:val="22"/>
          <w:szCs w:val="22"/>
        </w:rPr>
        <w:t>]</w:t>
      </w:r>
      <w:r w:rsidR="003558C7" w:rsidRPr="0064305C">
        <w:rPr>
          <w:rFonts w:asciiTheme="minorHAnsi" w:hAnsiTheme="minorHAnsi" w:cs="Arial"/>
          <w:sz w:val="22"/>
          <w:szCs w:val="22"/>
        </w:rPr>
        <w:t xml:space="preserve"> Bradman moves round those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hungry Australians' left fieldsmen...</w:t>
      </w:r>
    </w:p>
    <w:p w:rsidR="00242918" w:rsidRDefault="0064305C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[</w:t>
      </w:r>
      <w:r w:rsidR="003558C7" w:rsidRPr="0064305C">
        <w:rPr>
          <w:rFonts w:asciiTheme="minorHAnsi" w:hAnsiTheme="minorHAnsi" w:cs="Arial"/>
          <w:sz w:val="22"/>
          <w:szCs w:val="22"/>
        </w:rPr>
        <w:t>Di</w:t>
      </w:r>
      <w:r w:rsidRPr="0064305C">
        <w:rPr>
          <w:rFonts w:asciiTheme="minorHAnsi" w:hAnsiTheme="minorHAnsi" w:cs="Arial"/>
          <w:sz w:val="22"/>
          <w:szCs w:val="22"/>
        </w:rPr>
        <w:t>]</w:t>
      </w:r>
      <w:r w:rsidR="003558C7" w:rsidRPr="0064305C">
        <w:rPr>
          <w:rFonts w:asciiTheme="minorHAnsi" w:hAnsiTheme="minorHAnsi" w:cs="Arial"/>
          <w:sz w:val="22"/>
          <w:szCs w:val="22"/>
        </w:rPr>
        <w:t xml:space="preserve"> I ended up joining the navy -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I was a radio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communications officer -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and married a well-known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cricketer and sportsman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by the name of Max Wilson.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We had three sons and a daughter.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Did my training as a registered nurse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  <w:r w:rsidR="003558C7" w:rsidRPr="0064305C">
        <w:rPr>
          <w:rFonts w:asciiTheme="minorHAnsi" w:hAnsiTheme="minorHAnsi" w:cs="Arial"/>
          <w:sz w:val="22"/>
          <w:szCs w:val="22"/>
        </w:rPr>
        <w:t>at the Gold Coast Hospital.</w:t>
      </w:r>
      <w:r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At 72 years of age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I'm still full-time working.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work at Raffles Assisted Aged Care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in all those years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only ever went to one ballet.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Every time I went it used to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break my heart.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used to watch it on TV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I'd sit there and cry.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In the year 2008,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my husband succumbed to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Lewy Body dementia.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During this time, I met a young lady,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Fiona Munroe.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She ran a ballet school.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She asked me one night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if I'd like to join.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walked into that class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 first night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everyone's kind of turned round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looked at me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Fiona introduced me to the girls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just said that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would be a member of the class.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it was just like I was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transported back to my childhood.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It was just so beautiful.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It was 2012 so I'd lost Max,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was at home by myself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our little dog,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and, um, life was pretty lonely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at that time, you know,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 think I was really quite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on the road to depression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at that particular point in my life.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I... I coped with all that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through ballet.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 was the only thing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 kept me going.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I met Jade who worked for Fiona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Jade gave me private lessons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 xml:space="preserve">to get me back up </w:t>
      </w:r>
      <w:proofErr w:type="spellStart"/>
      <w:r w:rsidRPr="0064305C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64305C">
        <w:rPr>
          <w:rFonts w:asciiTheme="minorHAnsi" w:hAnsiTheme="minorHAnsi" w:cs="Arial"/>
          <w:sz w:val="22"/>
          <w:szCs w:val="22"/>
        </w:rPr>
        <w:t xml:space="preserve"> pointe.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Pointes are a ballet shoe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 the end is a block.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That's what you actually stand on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it's where you're right up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on tippy toe.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Your ankles in particular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are your core strength.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It's a combination of your whole body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to be able to hold your balance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4305C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64305C">
        <w:rPr>
          <w:rFonts w:asciiTheme="minorHAnsi" w:hAnsiTheme="minorHAnsi" w:cs="Arial"/>
          <w:sz w:val="22"/>
          <w:szCs w:val="22"/>
        </w:rPr>
        <w:t xml:space="preserve"> pointe.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Jade choreographed a dance for me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4305C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64305C">
        <w:rPr>
          <w:rFonts w:asciiTheme="minorHAnsi" w:hAnsiTheme="minorHAnsi" w:cs="Arial"/>
          <w:sz w:val="22"/>
          <w:szCs w:val="22"/>
        </w:rPr>
        <w:t xml:space="preserve"> pointe.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got on stage and I thought,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"Oh..."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I... Even though I may not have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looked it,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felt like I was Margot Fonteyn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again.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had the same feeling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as I had when I was a kid.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felt beautiful, I felt...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felt like I could fly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around that stage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I felt like every move I made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was absolute perfection.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felt so, so good.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then when I finished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the music stopped,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thought, "I really want to do that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again."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In 2012, my baby boy, Jamie,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 his wife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had a little girl called June.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From the time she would sit still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long enough,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would read her ballet stories.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June and I regularly attend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the Queensland Ballet.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She sits, fascinated,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through every performance.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242918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People are surprised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 I want and do dance.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They seem to think it's not normal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for a person of my age.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And, you know, sometimes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that's hard to accept.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think I'm just a normal person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doing what they love.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</w:p>
    <w:p w:rsidR="003558C7" w:rsidRPr="0064305C" w:rsidRDefault="003558C7" w:rsidP="0075293F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4305C">
        <w:rPr>
          <w:rFonts w:asciiTheme="minorHAnsi" w:hAnsiTheme="minorHAnsi" w:cs="Arial"/>
          <w:sz w:val="22"/>
          <w:szCs w:val="22"/>
        </w:rPr>
        <w:t>Dance is as necessary to me now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as what food and, you know, air is.</w:t>
      </w:r>
      <w:r w:rsidR="0064305C" w:rsidRPr="0064305C">
        <w:rPr>
          <w:rFonts w:asciiTheme="minorHAnsi" w:hAnsiTheme="minorHAnsi" w:cs="Arial"/>
          <w:sz w:val="22"/>
          <w:szCs w:val="22"/>
        </w:rPr>
        <w:t xml:space="preserve"> </w:t>
      </w:r>
      <w:r w:rsidRPr="0064305C">
        <w:rPr>
          <w:rFonts w:asciiTheme="minorHAnsi" w:hAnsiTheme="minorHAnsi" w:cs="Arial"/>
          <w:sz w:val="22"/>
          <w:szCs w:val="22"/>
        </w:rPr>
        <w:t>I have to dance.</w:t>
      </w:r>
    </w:p>
    <w:sectPr w:rsidR="003558C7" w:rsidRPr="0064305C" w:rsidSect="0075293F">
      <w:pgSz w:w="11906" w:h="16838"/>
      <w:pgMar w:top="1191" w:right="1332" w:bottom="1191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185C28"/>
    <w:rsid w:val="00242918"/>
    <w:rsid w:val="002632E0"/>
    <w:rsid w:val="003558C7"/>
    <w:rsid w:val="0064305C"/>
    <w:rsid w:val="0075293F"/>
    <w:rsid w:val="009547DA"/>
    <w:rsid w:val="00D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C294B-A28C-4244-9977-C078FA0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39B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39B0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75293F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5293F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Pointe transcript</vt:lpstr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2019-08-05T01:33:00Z</dcterms:created>
  <dc:creator>Queensland Government</dc:creator>
  <cp:keywords>short film, BOLD, </cp:keywords>
  <cp:lastModifiedBy>Tanya R Campbell</cp:lastModifiedBy>
  <dcterms:modified xsi:type="dcterms:W3CDTF">2019-08-07T00:06:00Z</dcterms:modified>
  <cp:revision>7</cp:revision>
  <dc:subject>B.OLD Short films</dc:subject>
  <dc:title>En Pointe transcript</dc:title>
</cp:coreProperties>
</file>