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7676" w14:textId="737F34FE" w:rsidR="00971CC3" w:rsidRDefault="00114017" w:rsidP="006D133C"/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709"/>
        <w:gridCol w:w="283"/>
        <w:gridCol w:w="567"/>
        <w:gridCol w:w="1134"/>
        <w:gridCol w:w="851"/>
        <w:gridCol w:w="567"/>
        <w:gridCol w:w="283"/>
        <w:gridCol w:w="284"/>
        <w:gridCol w:w="709"/>
        <w:gridCol w:w="992"/>
        <w:gridCol w:w="354"/>
        <w:gridCol w:w="213"/>
        <w:gridCol w:w="567"/>
        <w:gridCol w:w="1560"/>
        <w:gridCol w:w="277"/>
      </w:tblGrid>
      <w:tr w:rsidR="006D133C" w:rsidRPr="00F06C69" w14:paraId="0D9DA143" w14:textId="77777777" w:rsidTr="009D6315">
        <w:trPr>
          <w:trHeight w:val="64"/>
        </w:trPr>
        <w:tc>
          <w:tcPr>
            <w:tcW w:w="279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E7E6E6" w:themeFill="background2"/>
            <w:vAlign w:val="center"/>
          </w:tcPr>
          <w:p w14:paraId="7D67ECE6" w14:textId="77777777" w:rsidR="006D133C" w:rsidRPr="00DC7959" w:rsidRDefault="006D133C" w:rsidP="00365565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EAAAA" w:themeColor="background2" w:themeShade="BF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16F81F01" w14:textId="77777777" w:rsidR="006D133C" w:rsidRPr="00DC7959" w:rsidRDefault="006D133C" w:rsidP="00365565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47CA2F1F" w14:textId="77777777" w:rsidR="006D133C" w:rsidRPr="00DC7959" w:rsidRDefault="006D133C" w:rsidP="0036556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327E9639" w14:textId="77777777" w:rsidR="006D133C" w:rsidRPr="00DC7959" w:rsidRDefault="006D133C" w:rsidP="00365565">
            <w:pPr>
              <w:rPr>
                <w:sz w:val="14"/>
                <w:szCs w:val="14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EAAAA" w:themeColor="background2" w:themeShade="BF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3D55DA01" w14:textId="77777777" w:rsidR="006D133C" w:rsidRPr="00DC7959" w:rsidRDefault="006D133C" w:rsidP="00365565">
            <w:pPr>
              <w:rPr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E7E6E6" w:themeFill="background2"/>
            <w:vAlign w:val="center"/>
          </w:tcPr>
          <w:p w14:paraId="21993547" w14:textId="77777777" w:rsidR="006D133C" w:rsidRPr="00DC7959" w:rsidRDefault="006D133C" w:rsidP="00365565">
            <w:pPr>
              <w:rPr>
                <w:sz w:val="14"/>
                <w:szCs w:val="14"/>
              </w:rPr>
            </w:pPr>
          </w:p>
        </w:tc>
      </w:tr>
      <w:tr w:rsidR="006D133C" w:rsidRPr="00F06C69" w14:paraId="3401B6E6" w14:textId="77777777" w:rsidTr="000A4027">
        <w:trPr>
          <w:trHeight w:val="2114"/>
        </w:trPr>
        <w:tc>
          <w:tcPr>
            <w:tcW w:w="279" w:type="dxa"/>
            <w:tcBorders>
              <w:top w:val="nil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73405137" w14:textId="77777777" w:rsidR="006D133C" w:rsidRPr="00DC7959" w:rsidRDefault="006D133C" w:rsidP="00365565">
            <w:pPr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1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  <w:vAlign w:val="center"/>
          </w:tcPr>
          <w:p w14:paraId="0578AEEF" w14:textId="77777777" w:rsidR="006D133C" w:rsidRDefault="006D133C" w:rsidP="00365565">
            <w:pPr>
              <w:jc w:val="both"/>
              <w:rPr>
                <w:b/>
                <w:bCs/>
                <w:sz w:val="20"/>
                <w:szCs w:val="20"/>
              </w:rPr>
            </w:pPr>
            <w:r w:rsidRPr="00DC7959">
              <w:rPr>
                <w:b/>
                <w:bCs/>
                <w:sz w:val="20"/>
                <w:szCs w:val="20"/>
              </w:rPr>
              <w:t>Privacy Notice</w:t>
            </w:r>
          </w:p>
          <w:p w14:paraId="01DBB55C" w14:textId="77777777" w:rsidR="006D133C" w:rsidRPr="00DC7959" w:rsidRDefault="006D133C" w:rsidP="00365565">
            <w:pPr>
              <w:jc w:val="both"/>
              <w:rPr>
                <w:b/>
                <w:bCs/>
                <w:sz w:val="8"/>
                <w:szCs w:val="8"/>
              </w:rPr>
            </w:pPr>
          </w:p>
          <w:p w14:paraId="4278E60C" w14:textId="43ED60FF" w:rsidR="000A4027" w:rsidRDefault="000A4027" w:rsidP="00365565">
            <w:pPr>
              <w:jc w:val="both"/>
              <w:rPr>
                <w:sz w:val="20"/>
                <w:szCs w:val="20"/>
              </w:rPr>
            </w:pPr>
            <w:r w:rsidRPr="000A4027">
              <w:rPr>
                <w:sz w:val="20"/>
                <w:szCs w:val="20"/>
              </w:rPr>
              <w:t xml:space="preserve">The Department of </w:t>
            </w:r>
            <w:r w:rsidR="00000EDC">
              <w:rPr>
                <w:sz w:val="20"/>
                <w:szCs w:val="20"/>
              </w:rPr>
              <w:t xml:space="preserve">Child Safety, </w:t>
            </w:r>
            <w:proofErr w:type="gramStart"/>
            <w:r w:rsidR="00000EDC">
              <w:rPr>
                <w:sz w:val="20"/>
                <w:szCs w:val="20"/>
              </w:rPr>
              <w:t>Seniors</w:t>
            </w:r>
            <w:proofErr w:type="gramEnd"/>
            <w:r w:rsidR="00000EDC">
              <w:rPr>
                <w:sz w:val="20"/>
                <w:szCs w:val="20"/>
              </w:rPr>
              <w:t xml:space="preserve"> and Disability Services</w:t>
            </w:r>
            <w:r w:rsidRPr="000A4027">
              <w:rPr>
                <w:sz w:val="20"/>
                <w:szCs w:val="20"/>
              </w:rPr>
              <w:t xml:space="preserve"> (Child Safety) is collecting the personal information on this form for the purpose of assessing the carer applicant for consideration to become an approved foster or kinship carer or renew a foster carer or kinship carer certificate. The information is necessary for Child Safety to perform functions under sections 82, 122, 131, 132, 133, 134, 135, 136, 142, 143 of the </w:t>
            </w:r>
            <w:r w:rsidRPr="000A4027">
              <w:rPr>
                <w:i/>
                <w:iCs/>
                <w:sz w:val="20"/>
                <w:szCs w:val="20"/>
              </w:rPr>
              <w:t>Child Protection Act 1999</w:t>
            </w:r>
            <w:r w:rsidRPr="000A4027">
              <w:rPr>
                <w:sz w:val="20"/>
                <w:szCs w:val="20"/>
              </w:rPr>
              <w:t xml:space="preserve"> and the Child Protection Regulation 20</w:t>
            </w:r>
            <w:r w:rsidR="00000EDC">
              <w:rPr>
                <w:sz w:val="20"/>
                <w:szCs w:val="20"/>
              </w:rPr>
              <w:t>23</w:t>
            </w:r>
            <w:r w:rsidRPr="000A4027">
              <w:rPr>
                <w:sz w:val="20"/>
                <w:szCs w:val="20"/>
              </w:rPr>
              <w:t xml:space="preserve"> </w:t>
            </w:r>
            <w:r w:rsidR="00000EDC">
              <w:rPr>
                <w:sz w:val="20"/>
                <w:szCs w:val="20"/>
              </w:rPr>
              <w:t>P</w:t>
            </w:r>
            <w:r w:rsidRPr="000A4027">
              <w:rPr>
                <w:sz w:val="20"/>
                <w:szCs w:val="20"/>
              </w:rPr>
              <w:t xml:space="preserve">art </w:t>
            </w:r>
            <w:r w:rsidR="00000EDC">
              <w:rPr>
                <w:sz w:val="20"/>
                <w:szCs w:val="20"/>
              </w:rPr>
              <w:t>8</w:t>
            </w:r>
            <w:r w:rsidRPr="000A4027">
              <w:rPr>
                <w:sz w:val="20"/>
                <w:szCs w:val="20"/>
              </w:rPr>
              <w:t>.</w:t>
            </w:r>
          </w:p>
          <w:p w14:paraId="0BF38F77" w14:textId="77777777" w:rsidR="000A4027" w:rsidRPr="000A4027" w:rsidRDefault="000A4027" w:rsidP="00365565">
            <w:pPr>
              <w:jc w:val="both"/>
              <w:rPr>
                <w:sz w:val="14"/>
                <w:szCs w:val="14"/>
              </w:rPr>
            </w:pPr>
          </w:p>
          <w:p w14:paraId="58CE70B9" w14:textId="63541DE4" w:rsidR="006D133C" w:rsidRPr="00DC7959" w:rsidRDefault="000A4027" w:rsidP="003655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p</w:t>
            </w:r>
            <w:r w:rsidR="006D133C" w:rsidRPr="00DC7959">
              <w:rPr>
                <w:sz w:val="20"/>
                <w:szCs w:val="20"/>
              </w:rPr>
              <w:t xml:space="preserve">ersonal information collected will be treated in accordance with the </w:t>
            </w:r>
            <w:r w:rsidR="006D133C" w:rsidRPr="00DC7959">
              <w:rPr>
                <w:i/>
                <w:iCs/>
                <w:sz w:val="20"/>
                <w:szCs w:val="20"/>
              </w:rPr>
              <w:t>Information Privacy Act 2009.</w:t>
            </w:r>
          </w:p>
        </w:tc>
        <w:tc>
          <w:tcPr>
            <w:tcW w:w="277" w:type="dxa"/>
            <w:tcBorders>
              <w:top w:val="nil"/>
              <w:lef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02C75482" w14:textId="77777777" w:rsidR="006D133C" w:rsidRPr="00DC7959" w:rsidRDefault="006D133C" w:rsidP="00365565">
            <w:pPr>
              <w:rPr>
                <w:sz w:val="20"/>
                <w:szCs w:val="20"/>
              </w:rPr>
            </w:pPr>
          </w:p>
        </w:tc>
      </w:tr>
      <w:tr w:rsidR="006D133C" w:rsidRPr="00F06C69" w14:paraId="10497225" w14:textId="77777777" w:rsidTr="00B73C99">
        <w:trPr>
          <w:trHeight w:val="170"/>
        </w:trPr>
        <w:tc>
          <w:tcPr>
            <w:tcW w:w="279" w:type="dxa"/>
            <w:tcBorders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40D26DD3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3CC0115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24525CC5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06BDB8C1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4679" w:type="dxa"/>
            <w:gridSpan w:val="7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376566A8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48200AC1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</w:tr>
      <w:tr w:rsidR="006D133C" w:rsidRPr="00F06C69" w14:paraId="49BC6ED0" w14:textId="77777777" w:rsidTr="00B73C99">
        <w:trPr>
          <w:trHeight w:val="243"/>
        </w:trPr>
        <w:tc>
          <w:tcPr>
            <w:tcW w:w="279" w:type="dxa"/>
            <w:tcBorders>
              <w:top w:val="single" w:sz="4" w:space="0" w:color="AEAAAA" w:themeColor="background2" w:themeShade="BF"/>
              <w:left w:val="nil"/>
              <w:bottom w:val="nil"/>
            </w:tcBorders>
            <w:shd w:val="clear" w:color="auto" w:fill="auto"/>
            <w:vAlign w:val="center"/>
          </w:tcPr>
          <w:p w14:paraId="058D1E71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EAAAA" w:themeColor="background2" w:themeShade="BF"/>
              <w:bottom w:val="nil"/>
            </w:tcBorders>
            <w:shd w:val="clear" w:color="auto" w:fill="auto"/>
            <w:vAlign w:val="center"/>
          </w:tcPr>
          <w:p w14:paraId="11D59A4A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auto"/>
            <w:vAlign w:val="center"/>
          </w:tcPr>
          <w:p w14:paraId="4A8CB610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EAAAA" w:themeColor="background2" w:themeShade="BF"/>
              <w:bottom w:val="nil"/>
            </w:tcBorders>
            <w:shd w:val="clear" w:color="auto" w:fill="auto"/>
            <w:vAlign w:val="center"/>
          </w:tcPr>
          <w:p w14:paraId="133171F6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4679" w:type="dxa"/>
            <w:gridSpan w:val="7"/>
            <w:tcBorders>
              <w:top w:val="single" w:sz="4" w:space="0" w:color="AEAAAA" w:themeColor="background2" w:themeShade="BF"/>
              <w:bottom w:val="nil"/>
            </w:tcBorders>
            <w:shd w:val="clear" w:color="auto" w:fill="auto"/>
            <w:vAlign w:val="center"/>
          </w:tcPr>
          <w:p w14:paraId="6AED9E4A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EAAAA" w:themeColor="background2" w:themeShade="BF"/>
              <w:bottom w:val="nil"/>
              <w:right w:val="nil"/>
            </w:tcBorders>
            <w:shd w:val="clear" w:color="auto" w:fill="auto"/>
            <w:vAlign w:val="center"/>
          </w:tcPr>
          <w:p w14:paraId="38DE785E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</w:tr>
      <w:tr w:rsidR="009D6315" w:rsidRPr="00F06C69" w14:paraId="405C3CAB" w14:textId="77777777" w:rsidTr="00B73C99">
        <w:trPr>
          <w:trHeight w:val="1702"/>
        </w:trPr>
        <w:tc>
          <w:tcPr>
            <w:tcW w:w="100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880C2" w14:textId="2C990E4D" w:rsidR="00930047" w:rsidRDefault="00930047" w:rsidP="009D6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Please provide the details of your General Practitioner (GP) or other treating medical practitioner below.  </w:t>
            </w:r>
          </w:p>
          <w:p w14:paraId="06C66AD4" w14:textId="04FD0C1A" w:rsidR="00FC6BF0" w:rsidRDefault="00FC6BF0" w:rsidP="009D6315">
            <w:pPr>
              <w:rPr>
                <w:sz w:val="21"/>
                <w:szCs w:val="21"/>
              </w:rPr>
            </w:pPr>
          </w:p>
          <w:p w14:paraId="3520AC81" w14:textId="77777777" w:rsidR="00930E7B" w:rsidRDefault="00FC6BF0" w:rsidP="009D6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An </w:t>
            </w:r>
            <w:r w:rsidRPr="005A27F6">
              <w:rPr>
                <w:i/>
                <w:iCs/>
                <w:sz w:val="21"/>
                <w:szCs w:val="21"/>
              </w:rPr>
              <w:t>other treating medical practitioner</w:t>
            </w:r>
            <w:r>
              <w:rPr>
                <w:sz w:val="21"/>
                <w:szCs w:val="21"/>
              </w:rPr>
              <w:t xml:space="preserve"> can be </w:t>
            </w:r>
            <w:r w:rsidR="005A27F6">
              <w:rPr>
                <w:sz w:val="21"/>
                <w:szCs w:val="21"/>
              </w:rPr>
              <w:t xml:space="preserve">a medical doctor who </w:t>
            </w:r>
            <w:r w:rsidR="00BF1EE1">
              <w:rPr>
                <w:sz w:val="21"/>
                <w:szCs w:val="21"/>
              </w:rPr>
              <w:t xml:space="preserve">is in a field of medical specialty.  </w:t>
            </w:r>
          </w:p>
          <w:p w14:paraId="644184BA" w14:textId="77777777" w:rsidR="00930E7B" w:rsidRDefault="00930E7B" w:rsidP="009D6315">
            <w:pPr>
              <w:rPr>
                <w:sz w:val="21"/>
                <w:szCs w:val="21"/>
              </w:rPr>
            </w:pPr>
          </w:p>
          <w:p w14:paraId="5CC30323" w14:textId="4AB99363" w:rsidR="00930047" w:rsidRPr="009D6315" w:rsidRDefault="00BF1EE1" w:rsidP="009D6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930E7B">
              <w:rPr>
                <w:sz w:val="21"/>
                <w:szCs w:val="21"/>
              </w:rPr>
              <w:t xml:space="preserve">o identify fields of medical specialty please refer to the Medical Board of Australia’s </w:t>
            </w:r>
            <w:hyperlink r:id="rId6" w:history="1">
              <w:r w:rsidR="00930E7B" w:rsidRPr="00930E7B">
                <w:rPr>
                  <w:rStyle w:val="Hyperlink"/>
                  <w:sz w:val="21"/>
                  <w:szCs w:val="21"/>
                </w:rPr>
                <w:t>List of Specialties, Fields of Specialty Practice and Related Specialist Titles.</w:t>
              </w:r>
            </w:hyperlink>
          </w:p>
        </w:tc>
      </w:tr>
      <w:tr w:rsidR="009D6315" w:rsidRPr="00F06C69" w14:paraId="7AD89379" w14:textId="77777777" w:rsidTr="00B73C99">
        <w:trPr>
          <w:trHeight w:val="243"/>
        </w:trPr>
        <w:tc>
          <w:tcPr>
            <w:tcW w:w="279" w:type="dxa"/>
            <w:tcBorders>
              <w:top w:val="nil"/>
              <w:left w:val="nil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4A6B5696" w14:textId="77777777" w:rsidR="009D6315" w:rsidRPr="00DC7959" w:rsidRDefault="009D6315" w:rsidP="00365565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gridSpan w:val="5"/>
            <w:tcBorders>
              <w:top w:val="nil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12E59DB9" w14:textId="77777777" w:rsidR="009D6315" w:rsidRPr="00DC7959" w:rsidRDefault="009D6315" w:rsidP="0036556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0DE084E6" w14:textId="77777777" w:rsidR="009D6315" w:rsidRPr="00DC7959" w:rsidRDefault="009D6315" w:rsidP="0036556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795711FD" w14:textId="77777777" w:rsidR="009D6315" w:rsidRPr="00DC7959" w:rsidRDefault="009D6315" w:rsidP="00365565">
            <w:pPr>
              <w:rPr>
                <w:sz w:val="10"/>
                <w:szCs w:val="10"/>
              </w:rPr>
            </w:pPr>
          </w:p>
        </w:tc>
        <w:tc>
          <w:tcPr>
            <w:tcW w:w="4679" w:type="dxa"/>
            <w:gridSpan w:val="7"/>
            <w:tcBorders>
              <w:top w:val="nil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1C5A1E15" w14:textId="77777777" w:rsidR="009D6315" w:rsidRPr="00DC7959" w:rsidRDefault="009D6315" w:rsidP="00365565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4840D92E" w14:textId="77777777" w:rsidR="009D6315" w:rsidRPr="00DC7959" w:rsidRDefault="009D6315" w:rsidP="00365565">
            <w:pPr>
              <w:rPr>
                <w:sz w:val="10"/>
                <w:szCs w:val="10"/>
              </w:rPr>
            </w:pPr>
          </w:p>
        </w:tc>
      </w:tr>
      <w:tr w:rsidR="00E345EB" w:rsidRPr="00F06C69" w14:paraId="4586D52D" w14:textId="77777777" w:rsidTr="00B73C99">
        <w:trPr>
          <w:trHeight w:val="70"/>
        </w:trPr>
        <w:tc>
          <w:tcPr>
            <w:tcW w:w="2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67AA9683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65D1B99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CF887AA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5793862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4679" w:type="dxa"/>
            <w:gridSpan w:val="7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674E737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DD6D3C4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</w:tr>
      <w:tr w:rsidR="009D6315" w:rsidRPr="00F06C69" w14:paraId="1062B4A4" w14:textId="77777777" w:rsidTr="00B73C99">
        <w:trPr>
          <w:trHeight w:val="387"/>
        </w:trPr>
        <w:tc>
          <w:tcPr>
            <w:tcW w:w="27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1C5E153" w14:textId="77777777" w:rsidR="009D6315" w:rsidRPr="009D6315" w:rsidRDefault="009D6315" w:rsidP="00365565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1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  <w:vAlign w:val="center"/>
          </w:tcPr>
          <w:p w14:paraId="676CB3BB" w14:textId="711C2233" w:rsidR="009D6315" w:rsidRPr="009D6315" w:rsidRDefault="009D6315" w:rsidP="00365565">
            <w:pPr>
              <w:rPr>
                <w:color w:val="FFFFFF" w:themeColor="background1"/>
                <w:sz w:val="21"/>
                <w:szCs w:val="21"/>
              </w:rPr>
            </w:pPr>
            <w:r w:rsidRPr="009D6315">
              <w:rPr>
                <w:color w:val="FFFFFF" w:themeColor="background1"/>
                <w:sz w:val="21"/>
                <w:szCs w:val="21"/>
              </w:rPr>
              <w:t>GP or other treating medical practitioner details</w:t>
            </w:r>
          </w:p>
        </w:tc>
        <w:tc>
          <w:tcPr>
            <w:tcW w:w="27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038069E" w14:textId="77777777" w:rsidR="009D6315" w:rsidRPr="009D6315" w:rsidRDefault="009D6315" w:rsidP="00365565">
            <w:pPr>
              <w:rPr>
                <w:sz w:val="21"/>
                <w:szCs w:val="21"/>
              </w:rPr>
            </w:pPr>
          </w:p>
        </w:tc>
      </w:tr>
      <w:tr w:rsidR="00E345EB" w:rsidRPr="00F06C69" w14:paraId="32F982A4" w14:textId="77777777" w:rsidTr="00B73C99">
        <w:trPr>
          <w:trHeight w:val="70"/>
        </w:trPr>
        <w:tc>
          <w:tcPr>
            <w:tcW w:w="279" w:type="dxa"/>
            <w:tcBorders>
              <w:top w:val="nil"/>
              <w:left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35B8B7DE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0A7293A6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6896EC2B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00EF158D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6F1A7339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4C349F7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</w:tr>
      <w:tr w:rsidR="00B73C99" w:rsidRPr="00F06C69" w14:paraId="22366DE9" w14:textId="77777777" w:rsidTr="00B73C99">
        <w:trPr>
          <w:trHeight w:val="397"/>
        </w:trPr>
        <w:tc>
          <w:tcPr>
            <w:tcW w:w="279" w:type="dxa"/>
            <w:tcBorders>
              <w:top w:val="nil"/>
              <w:left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5D22EC74" w14:textId="77777777" w:rsidR="00B73C99" w:rsidRPr="00B73C99" w:rsidRDefault="00B73C99" w:rsidP="0036556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FD616B4" w14:textId="31E8BDB8" w:rsidR="00B73C99" w:rsidRPr="00B73C99" w:rsidRDefault="00B73C99" w:rsidP="00B73C99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1"/>
                <w:szCs w:val="21"/>
              </w:rPr>
              <w:instrText xml:space="preserve"> FORMCHECKBOX </w:instrText>
            </w:r>
            <w:r w:rsidR="00114017">
              <w:rPr>
                <w:sz w:val="21"/>
                <w:szCs w:val="21"/>
              </w:rPr>
            </w:r>
            <w:r w:rsidR="0011401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3969" w:type="dxa"/>
            <w:gridSpan w:val="7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331B4D4" w14:textId="2AD2E806" w:rsidR="00B73C99" w:rsidRPr="00B73C99" w:rsidRDefault="00B73C99" w:rsidP="003655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General Practitioner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F3271E" w14:textId="32F7B0AB" w:rsidR="00B73C99" w:rsidRPr="00B73C99" w:rsidRDefault="00B73C99" w:rsidP="00B73C99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1"/>
                <w:szCs w:val="21"/>
              </w:rPr>
              <w:instrText xml:space="preserve"> FORMCHECKBOX </w:instrText>
            </w:r>
            <w:r w:rsidR="00114017">
              <w:rPr>
                <w:sz w:val="21"/>
                <w:szCs w:val="21"/>
              </w:rPr>
            </w:r>
            <w:r w:rsidR="0011401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3686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F309EB7" w14:textId="7A40E2C9" w:rsidR="00B73C99" w:rsidRPr="00B73C99" w:rsidRDefault="00B73C99" w:rsidP="003655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 treating medical practitioner</w:t>
            </w:r>
          </w:p>
        </w:tc>
        <w:tc>
          <w:tcPr>
            <w:tcW w:w="277" w:type="dxa"/>
            <w:tcBorders>
              <w:top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7458CC6" w14:textId="77777777" w:rsidR="00B73C99" w:rsidRPr="00B73C99" w:rsidRDefault="00B73C99" w:rsidP="00365565">
            <w:pPr>
              <w:rPr>
                <w:sz w:val="21"/>
                <w:szCs w:val="21"/>
              </w:rPr>
            </w:pPr>
          </w:p>
        </w:tc>
      </w:tr>
      <w:tr w:rsidR="00B73C99" w:rsidRPr="00F06C69" w14:paraId="13AB495C" w14:textId="77777777" w:rsidTr="00B73C99">
        <w:trPr>
          <w:trHeight w:val="70"/>
        </w:trPr>
        <w:tc>
          <w:tcPr>
            <w:tcW w:w="279" w:type="dxa"/>
            <w:tcBorders>
              <w:top w:val="nil"/>
              <w:left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4A2B01B3" w14:textId="77777777" w:rsidR="00B73C99" w:rsidRPr="009D6315" w:rsidRDefault="00B73C99" w:rsidP="0036556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EED0359" w14:textId="77777777" w:rsidR="00B73C99" w:rsidRPr="009D6315" w:rsidRDefault="00B73C99" w:rsidP="00365565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gridSpan w:val="7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5A65D94" w14:textId="77777777" w:rsidR="00B73C99" w:rsidRPr="009D6315" w:rsidRDefault="00B73C99" w:rsidP="0036556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A60AE24" w14:textId="77777777" w:rsidR="00B73C99" w:rsidRPr="009D6315" w:rsidRDefault="00B73C99" w:rsidP="00365565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A055778" w14:textId="77777777" w:rsidR="00B73C99" w:rsidRPr="009D6315" w:rsidRDefault="00B73C99" w:rsidP="00365565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9F97FDF" w14:textId="77777777" w:rsidR="00B73C99" w:rsidRPr="009D6315" w:rsidRDefault="00B73C99" w:rsidP="00365565">
            <w:pPr>
              <w:rPr>
                <w:sz w:val="10"/>
                <w:szCs w:val="10"/>
              </w:rPr>
            </w:pPr>
          </w:p>
        </w:tc>
      </w:tr>
      <w:tr w:rsidR="00E345EB" w:rsidRPr="00F06C69" w14:paraId="48FB7B86" w14:textId="77777777" w:rsidTr="00B73C99">
        <w:trPr>
          <w:trHeight w:val="387"/>
        </w:trPr>
        <w:tc>
          <w:tcPr>
            <w:tcW w:w="279" w:type="dxa"/>
            <w:tcBorders>
              <w:top w:val="nil"/>
              <w:left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270B2C37" w14:textId="77777777" w:rsidR="00E345EB" w:rsidRPr="009D6315" w:rsidRDefault="00E345EB" w:rsidP="0036556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2ABF77E" w14:textId="57451D30" w:rsidR="00E345EB" w:rsidRPr="009D6315" w:rsidRDefault="009D6315" w:rsidP="009D6315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Name:</w:t>
            </w:r>
          </w:p>
        </w:tc>
        <w:tc>
          <w:tcPr>
            <w:tcW w:w="4678" w:type="dxa"/>
            <w:gridSpan w:val="8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A42A1D9" w14:textId="05202B25" w:rsidR="00E345EB" w:rsidRPr="009D6315" w:rsidRDefault="000A4027" w:rsidP="009D6315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7947CC15" w14:textId="77777777" w:rsidR="00E345EB" w:rsidRPr="009D6315" w:rsidRDefault="00E345EB" w:rsidP="009D631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26D420E" w14:textId="77777777" w:rsidR="00E345EB" w:rsidRPr="009D6315" w:rsidRDefault="00E345EB" w:rsidP="009D631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48BF9D0" w14:textId="77777777" w:rsidR="00E345EB" w:rsidRPr="009D6315" w:rsidRDefault="00E345EB" w:rsidP="00365565">
            <w:pPr>
              <w:rPr>
                <w:sz w:val="21"/>
                <w:szCs w:val="21"/>
              </w:rPr>
            </w:pPr>
          </w:p>
        </w:tc>
      </w:tr>
      <w:tr w:rsidR="00E345EB" w:rsidRPr="00F06C69" w14:paraId="09C50293" w14:textId="77777777" w:rsidTr="00B73C99">
        <w:trPr>
          <w:trHeight w:val="70"/>
        </w:trPr>
        <w:tc>
          <w:tcPr>
            <w:tcW w:w="279" w:type="dxa"/>
            <w:tcBorders>
              <w:top w:val="nil"/>
              <w:left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72BEB126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89EE71C" w14:textId="77777777" w:rsidR="00E345EB" w:rsidRPr="009D6315" w:rsidRDefault="00E345EB" w:rsidP="009D6315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678" w:type="dxa"/>
            <w:gridSpan w:val="8"/>
            <w:tcBorders>
              <w:top w:val="nil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314CAA8" w14:textId="77777777" w:rsidR="00E345EB" w:rsidRPr="009D6315" w:rsidRDefault="00E345EB" w:rsidP="009D631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FAF4C52" w14:textId="77777777" w:rsidR="00E345EB" w:rsidRPr="009D6315" w:rsidRDefault="00E345EB" w:rsidP="009D6315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30FD5F5" w14:textId="77777777" w:rsidR="00E345EB" w:rsidRPr="009D6315" w:rsidRDefault="00E345EB" w:rsidP="009D6315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18FEEB3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</w:tr>
      <w:tr w:rsidR="00E345EB" w:rsidRPr="00F06C69" w14:paraId="0080DBF5" w14:textId="77777777" w:rsidTr="00B73C99">
        <w:trPr>
          <w:trHeight w:val="387"/>
        </w:trPr>
        <w:tc>
          <w:tcPr>
            <w:tcW w:w="279" w:type="dxa"/>
            <w:tcBorders>
              <w:top w:val="nil"/>
              <w:left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6600880F" w14:textId="77777777" w:rsidR="00E345EB" w:rsidRPr="009D6315" w:rsidRDefault="00E345EB" w:rsidP="0036556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D7097CE" w14:textId="3565E179" w:rsidR="00E345EB" w:rsidRPr="009D6315" w:rsidRDefault="009D6315" w:rsidP="009D6315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Address:</w:t>
            </w:r>
          </w:p>
        </w:tc>
        <w:tc>
          <w:tcPr>
            <w:tcW w:w="4678" w:type="dxa"/>
            <w:gridSpan w:val="8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37C8EA8" w14:textId="3E23EF3A" w:rsidR="00E345EB" w:rsidRPr="009D6315" w:rsidRDefault="000A4027" w:rsidP="009D6315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C798E2E" w14:textId="565C3C88" w:rsidR="00E345EB" w:rsidRPr="009D6315" w:rsidRDefault="009D6315" w:rsidP="009D6315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State:</w:t>
            </w:r>
          </w:p>
        </w:tc>
        <w:tc>
          <w:tcPr>
            <w:tcW w:w="2127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E508208" w14:textId="78CD8807" w:rsidR="00E345EB" w:rsidRPr="009D6315" w:rsidRDefault="000A4027" w:rsidP="009D6315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199488B" w14:textId="77777777" w:rsidR="00E345EB" w:rsidRPr="009D6315" w:rsidRDefault="00E345EB" w:rsidP="00365565">
            <w:pPr>
              <w:rPr>
                <w:sz w:val="21"/>
                <w:szCs w:val="21"/>
              </w:rPr>
            </w:pPr>
          </w:p>
        </w:tc>
      </w:tr>
      <w:tr w:rsidR="00E345EB" w:rsidRPr="00F06C69" w14:paraId="0B5EAD27" w14:textId="77777777" w:rsidTr="00B73C99">
        <w:trPr>
          <w:trHeight w:val="70"/>
        </w:trPr>
        <w:tc>
          <w:tcPr>
            <w:tcW w:w="279" w:type="dxa"/>
            <w:tcBorders>
              <w:top w:val="nil"/>
              <w:left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6A830936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0055A33" w14:textId="77777777" w:rsidR="00E345EB" w:rsidRPr="009D6315" w:rsidRDefault="00E345EB" w:rsidP="009D6315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86225F4" w14:textId="77777777" w:rsidR="00E345EB" w:rsidRPr="009D6315" w:rsidRDefault="00E345EB" w:rsidP="009D631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856C9CC" w14:textId="77777777" w:rsidR="00E345EB" w:rsidRPr="009D6315" w:rsidRDefault="00E345EB" w:rsidP="009D6315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4886DE1" w14:textId="77777777" w:rsidR="00E345EB" w:rsidRPr="009D6315" w:rsidRDefault="00E345EB" w:rsidP="009D6315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0EC1140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</w:tr>
      <w:tr w:rsidR="00E345EB" w:rsidRPr="00F06C69" w14:paraId="4B31CFA3" w14:textId="77777777" w:rsidTr="00B73C99">
        <w:trPr>
          <w:trHeight w:val="387"/>
        </w:trPr>
        <w:tc>
          <w:tcPr>
            <w:tcW w:w="279" w:type="dxa"/>
            <w:tcBorders>
              <w:top w:val="nil"/>
              <w:left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254B03D7" w14:textId="77777777" w:rsidR="00E345EB" w:rsidRPr="009D6315" w:rsidRDefault="00E345EB" w:rsidP="0036556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9DF1D41" w14:textId="77777777" w:rsidR="00E345EB" w:rsidRPr="009D6315" w:rsidRDefault="00E345EB" w:rsidP="009D631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F7231C4" w14:textId="039D542C" w:rsidR="00E345EB" w:rsidRPr="009D6315" w:rsidRDefault="000A4027" w:rsidP="009D6315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AEBD5F1" w14:textId="41ECF382" w:rsidR="00E345EB" w:rsidRPr="009D6315" w:rsidRDefault="009D6315" w:rsidP="009D6315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Postcode:</w:t>
            </w:r>
          </w:p>
        </w:tc>
        <w:tc>
          <w:tcPr>
            <w:tcW w:w="2127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47B38B2" w14:textId="7FE85ECA" w:rsidR="00E345EB" w:rsidRPr="009D6315" w:rsidRDefault="000A4027" w:rsidP="009D6315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63ADCB4" w14:textId="77777777" w:rsidR="00E345EB" w:rsidRPr="009D6315" w:rsidRDefault="00E345EB" w:rsidP="00365565">
            <w:pPr>
              <w:rPr>
                <w:sz w:val="21"/>
                <w:szCs w:val="21"/>
              </w:rPr>
            </w:pPr>
          </w:p>
        </w:tc>
      </w:tr>
      <w:tr w:rsidR="00E345EB" w:rsidRPr="00F06C69" w14:paraId="1C1A80DE" w14:textId="77777777" w:rsidTr="00B73C99">
        <w:trPr>
          <w:trHeight w:val="70"/>
        </w:trPr>
        <w:tc>
          <w:tcPr>
            <w:tcW w:w="279" w:type="dxa"/>
            <w:tcBorders>
              <w:top w:val="nil"/>
              <w:left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50F78FEF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45996FF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C027FF1" w14:textId="77777777" w:rsidR="00E345EB" w:rsidRPr="009D6315" w:rsidRDefault="00E345EB" w:rsidP="009D631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6F30915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74B03DDF" w14:textId="77777777" w:rsidR="00E345EB" w:rsidRPr="009D6315" w:rsidRDefault="00E345EB" w:rsidP="009D6315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8428CA6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</w:tr>
      <w:tr w:rsidR="00E345EB" w:rsidRPr="00F06C69" w14:paraId="4BDBEAAF" w14:textId="77777777" w:rsidTr="00B73C99">
        <w:trPr>
          <w:trHeight w:val="387"/>
        </w:trPr>
        <w:tc>
          <w:tcPr>
            <w:tcW w:w="279" w:type="dxa"/>
            <w:tcBorders>
              <w:top w:val="nil"/>
              <w:left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338CCB64" w14:textId="77777777" w:rsidR="00E345EB" w:rsidRPr="009D6315" w:rsidRDefault="00E345EB" w:rsidP="0036556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B637CF7" w14:textId="57CC2847" w:rsidR="00E345EB" w:rsidRPr="009D6315" w:rsidRDefault="009D6315" w:rsidP="009D6315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Phone:</w:t>
            </w:r>
          </w:p>
        </w:tc>
        <w:tc>
          <w:tcPr>
            <w:tcW w:w="4678" w:type="dxa"/>
            <w:gridSpan w:val="8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2BDEE10" w14:textId="45B2D621" w:rsidR="00E345EB" w:rsidRPr="009D6315" w:rsidRDefault="000A4027" w:rsidP="00365565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7B62CFF3" w14:textId="77777777" w:rsidR="00E345EB" w:rsidRPr="009D6315" w:rsidRDefault="00E345EB" w:rsidP="00365565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8D08C19" w14:textId="77777777" w:rsidR="00E345EB" w:rsidRPr="009D6315" w:rsidRDefault="00E345EB" w:rsidP="00365565">
            <w:pPr>
              <w:rPr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39B6770" w14:textId="77777777" w:rsidR="00E345EB" w:rsidRPr="009D6315" w:rsidRDefault="00E345EB" w:rsidP="00365565">
            <w:pPr>
              <w:rPr>
                <w:sz w:val="21"/>
                <w:szCs w:val="21"/>
              </w:rPr>
            </w:pPr>
          </w:p>
        </w:tc>
      </w:tr>
      <w:tr w:rsidR="00E345EB" w:rsidRPr="00F06C69" w14:paraId="0630D93E" w14:textId="77777777" w:rsidTr="00B73C99">
        <w:trPr>
          <w:trHeight w:val="70"/>
        </w:trPr>
        <w:tc>
          <w:tcPr>
            <w:tcW w:w="279" w:type="dxa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EC721DA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gridSpan w:val="5"/>
            <w:tcBorders>
              <w:top w:val="nil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86A7FB6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8B248F4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AA57855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4679" w:type="dxa"/>
            <w:gridSpan w:val="7"/>
            <w:tcBorders>
              <w:top w:val="nil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906177E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9C0029B" w14:textId="77777777" w:rsidR="00E345EB" w:rsidRPr="009D6315" w:rsidRDefault="00E345EB" w:rsidP="00365565">
            <w:pPr>
              <w:rPr>
                <w:sz w:val="10"/>
                <w:szCs w:val="10"/>
              </w:rPr>
            </w:pPr>
          </w:p>
        </w:tc>
      </w:tr>
      <w:tr w:rsidR="00E345EB" w:rsidRPr="00F06C69" w14:paraId="1C39AD31" w14:textId="77777777" w:rsidTr="009D6315">
        <w:trPr>
          <w:trHeight w:val="329"/>
        </w:trPr>
        <w:tc>
          <w:tcPr>
            <w:tcW w:w="27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23A7F020" w14:textId="77777777" w:rsidR="00E345EB" w:rsidRPr="00DC7959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7CB3C307" w14:textId="77777777" w:rsidR="00E345EB" w:rsidRPr="00DC7959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174DE7B8" w14:textId="77777777" w:rsidR="00E345EB" w:rsidRPr="00DC7959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22BF4135" w14:textId="77777777" w:rsidR="00E345EB" w:rsidRPr="00DC7959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4679" w:type="dxa"/>
            <w:gridSpan w:val="7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1E354D0C" w14:textId="77777777" w:rsidR="00E345EB" w:rsidRPr="00DC7959" w:rsidRDefault="00E345EB" w:rsidP="00365565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7DD98113" w14:textId="77777777" w:rsidR="00E345EB" w:rsidRPr="00DC7959" w:rsidRDefault="00E345EB" w:rsidP="00365565">
            <w:pPr>
              <w:rPr>
                <w:sz w:val="10"/>
                <w:szCs w:val="10"/>
              </w:rPr>
            </w:pPr>
          </w:p>
        </w:tc>
      </w:tr>
      <w:tr w:rsidR="006D133C" w:rsidRPr="00F06C69" w14:paraId="0F2C0CA3" w14:textId="77777777" w:rsidTr="009D6315">
        <w:trPr>
          <w:trHeight w:val="283"/>
        </w:trPr>
        <w:tc>
          <w:tcPr>
            <w:tcW w:w="2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</w:tcBorders>
            <w:shd w:val="clear" w:color="auto" w:fill="E7E6E6" w:themeFill="background2"/>
            <w:vAlign w:val="center"/>
          </w:tcPr>
          <w:p w14:paraId="3FF285FA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EAAAA" w:themeColor="background2" w:themeShade="BF"/>
              <w:bottom w:val="nil"/>
            </w:tcBorders>
            <w:shd w:val="clear" w:color="auto" w:fill="E7E6E6" w:themeFill="background2"/>
            <w:vAlign w:val="center"/>
          </w:tcPr>
          <w:p w14:paraId="560AAE3F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E7E6E6" w:themeFill="background2"/>
            <w:vAlign w:val="center"/>
          </w:tcPr>
          <w:p w14:paraId="72CB8C56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EAAAA" w:themeColor="background2" w:themeShade="BF"/>
              <w:bottom w:val="nil"/>
            </w:tcBorders>
            <w:shd w:val="clear" w:color="auto" w:fill="E7E6E6" w:themeFill="background2"/>
            <w:vAlign w:val="center"/>
          </w:tcPr>
          <w:p w14:paraId="05D3BD33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4679" w:type="dxa"/>
            <w:gridSpan w:val="7"/>
            <w:tcBorders>
              <w:top w:val="single" w:sz="4" w:space="0" w:color="AEAAAA" w:themeColor="background2" w:themeShade="BF"/>
              <w:bottom w:val="nil"/>
            </w:tcBorders>
            <w:shd w:val="clear" w:color="auto" w:fill="E7E6E6" w:themeFill="background2"/>
            <w:vAlign w:val="center"/>
          </w:tcPr>
          <w:p w14:paraId="270E0E0B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13D7E88" w14:textId="77777777" w:rsidR="006D133C" w:rsidRPr="00DC7959" w:rsidRDefault="006D133C" w:rsidP="00365565">
            <w:pPr>
              <w:rPr>
                <w:sz w:val="10"/>
                <w:szCs w:val="10"/>
              </w:rPr>
            </w:pPr>
          </w:p>
        </w:tc>
      </w:tr>
      <w:tr w:rsidR="006D133C" w:rsidRPr="00F06C69" w14:paraId="530AA2F4" w14:textId="77777777" w:rsidTr="009D6315">
        <w:trPr>
          <w:trHeight w:val="397"/>
        </w:trPr>
        <w:tc>
          <w:tcPr>
            <w:tcW w:w="279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6CACBBB9" w14:textId="77777777" w:rsidR="006D133C" w:rsidRPr="00DC7959" w:rsidRDefault="006D133C" w:rsidP="00365565">
            <w:pPr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15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67171" w:themeFill="background2" w:themeFillShade="80"/>
            <w:vAlign w:val="center"/>
          </w:tcPr>
          <w:p w14:paraId="39AA9095" w14:textId="01094A01" w:rsidR="006D133C" w:rsidRPr="00687A66" w:rsidRDefault="00687A66" w:rsidP="00365565">
            <w:r w:rsidRPr="00687A66">
              <w:rPr>
                <w:color w:val="FFFFFF" w:themeColor="background1"/>
              </w:rPr>
              <w:t>Applicant’s consent to release medical information</w:t>
            </w:r>
          </w:p>
        </w:tc>
        <w:tc>
          <w:tcPr>
            <w:tcW w:w="277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5F797F04" w14:textId="77777777" w:rsidR="006D133C" w:rsidRPr="00DC7959" w:rsidRDefault="006D133C" w:rsidP="00365565">
            <w:pPr>
              <w:rPr>
                <w:sz w:val="20"/>
                <w:szCs w:val="20"/>
              </w:rPr>
            </w:pPr>
          </w:p>
        </w:tc>
      </w:tr>
      <w:tr w:rsidR="006D133C" w:rsidRPr="00F06C69" w14:paraId="2408CE91" w14:textId="77777777" w:rsidTr="009D6315">
        <w:trPr>
          <w:trHeight w:val="70"/>
        </w:trPr>
        <w:tc>
          <w:tcPr>
            <w:tcW w:w="279" w:type="dxa"/>
            <w:shd w:val="clear" w:color="auto" w:fill="E7E6E6" w:themeFill="background2"/>
            <w:vAlign w:val="center"/>
          </w:tcPr>
          <w:p w14:paraId="5A1A5710" w14:textId="77777777" w:rsidR="006D133C" w:rsidRPr="00EF3167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gridSpan w:val="3"/>
            <w:shd w:val="clear" w:color="auto" w:fill="E7E6E6" w:themeFill="background2"/>
            <w:vAlign w:val="center"/>
          </w:tcPr>
          <w:p w14:paraId="3F8AD448" w14:textId="77777777" w:rsidR="006D133C" w:rsidRPr="00EF3167" w:rsidRDefault="006D133C" w:rsidP="00365565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shd w:val="clear" w:color="auto" w:fill="E7E6E6" w:themeFill="background2"/>
            <w:vAlign w:val="center"/>
          </w:tcPr>
          <w:p w14:paraId="4BFEB555" w14:textId="77777777" w:rsidR="006D133C" w:rsidRPr="00EF3167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14:paraId="057F5C4B" w14:textId="77777777" w:rsidR="006D133C" w:rsidRPr="00EF3167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4679" w:type="dxa"/>
            <w:gridSpan w:val="7"/>
            <w:shd w:val="clear" w:color="auto" w:fill="E7E6E6" w:themeFill="background2"/>
            <w:vAlign w:val="center"/>
          </w:tcPr>
          <w:p w14:paraId="020457A1" w14:textId="77777777" w:rsidR="006D133C" w:rsidRPr="00EF3167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shd w:val="clear" w:color="auto" w:fill="E7E6E6" w:themeFill="background2"/>
            <w:vAlign w:val="center"/>
          </w:tcPr>
          <w:p w14:paraId="7BA27FAB" w14:textId="77777777" w:rsidR="006D133C" w:rsidRPr="00EF3167" w:rsidRDefault="006D133C" w:rsidP="00365565">
            <w:pPr>
              <w:rPr>
                <w:sz w:val="10"/>
                <w:szCs w:val="10"/>
              </w:rPr>
            </w:pPr>
          </w:p>
        </w:tc>
      </w:tr>
      <w:tr w:rsidR="006D133C" w:rsidRPr="00F06C69" w14:paraId="7D854CF2" w14:textId="77777777" w:rsidTr="009D6315">
        <w:trPr>
          <w:trHeight w:val="397"/>
        </w:trPr>
        <w:tc>
          <w:tcPr>
            <w:tcW w:w="279" w:type="dxa"/>
            <w:shd w:val="clear" w:color="auto" w:fill="E7E6E6" w:themeFill="background2"/>
            <w:vAlign w:val="center"/>
          </w:tcPr>
          <w:p w14:paraId="00E95C6F" w14:textId="77777777" w:rsidR="006D133C" w:rsidRPr="00F06C69" w:rsidRDefault="006D133C" w:rsidP="0036556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38BB3F1" w14:textId="77777777" w:rsidR="006D133C" w:rsidRPr="00FC427E" w:rsidRDefault="006D133C" w:rsidP="00365565">
            <w:pPr>
              <w:rPr>
                <w:sz w:val="21"/>
                <w:szCs w:val="21"/>
              </w:rPr>
            </w:pPr>
            <w:r w:rsidRPr="00FC427E">
              <w:rPr>
                <w:sz w:val="21"/>
                <w:szCs w:val="21"/>
              </w:rPr>
              <w:t>I,</w:t>
            </w:r>
          </w:p>
        </w:tc>
        <w:tc>
          <w:tcPr>
            <w:tcW w:w="4394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182DF11" w14:textId="04621F8A" w:rsidR="006D133C" w:rsidRPr="00FC427E" w:rsidRDefault="006D133C" w:rsidP="006D133C">
            <w:pPr>
              <w:rPr>
                <w:sz w:val="21"/>
                <w:szCs w:val="21"/>
              </w:rPr>
            </w:pPr>
            <w:r w:rsidRPr="00FC427E"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C427E">
              <w:rPr>
                <w:sz w:val="21"/>
                <w:szCs w:val="21"/>
              </w:rPr>
              <w:instrText xml:space="preserve"> FORMTEXT </w:instrText>
            </w:r>
            <w:r w:rsidRPr="00FC427E">
              <w:rPr>
                <w:sz w:val="21"/>
                <w:szCs w:val="21"/>
              </w:rPr>
            </w:r>
            <w:r w:rsidRPr="00FC427E">
              <w:rPr>
                <w:sz w:val="21"/>
                <w:szCs w:val="21"/>
              </w:rPr>
              <w:fldChar w:fldCharType="separate"/>
            </w:r>
            <w:r w:rsidRPr="00FC427E">
              <w:rPr>
                <w:noProof/>
                <w:sz w:val="21"/>
                <w:szCs w:val="21"/>
              </w:rPr>
              <w:t> </w:t>
            </w:r>
            <w:r w:rsidRPr="00FC427E">
              <w:rPr>
                <w:noProof/>
                <w:sz w:val="21"/>
                <w:szCs w:val="21"/>
              </w:rPr>
              <w:t> </w:t>
            </w:r>
            <w:r w:rsidRPr="00FC427E">
              <w:rPr>
                <w:noProof/>
                <w:sz w:val="21"/>
                <w:szCs w:val="21"/>
              </w:rPr>
              <w:t> </w:t>
            </w:r>
            <w:r w:rsidRPr="00FC427E">
              <w:rPr>
                <w:noProof/>
                <w:sz w:val="21"/>
                <w:szCs w:val="21"/>
              </w:rPr>
              <w:t> </w:t>
            </w:r>
            <w:r w:rsidRPr="00FC427E">
              <w:rPr>
                <w:noProof/>
                <w:sz w:val="21"/>
                <w:szCs w:val="21"/>
              </w:rPr>
              <w:t> </w:t>
            </w:r>
            <w:r w:rsidRPr="00FC427E">
              <w:rPr>
                <w:sz w:val="21"/>
                <w:szCs w:val="21"/>
              </w:rPr>
              <w:fldChar w:fldCharType="end"/>
            </w:r>
            <w:bookmarkEnd w:id="2"/>
            <w:r w:rsidRPr="00FC427E">
              <w:rPr>
                <w:sz w:val="21"/>
                <w:szCs w:val="21"/>
              </w:rPr>
              <w:fldChar w:fldCharType="begin"/>
            </w:r>
            <w:r w:rsidRPr="00FC427E">
              <w:rPr>
                <w:sz w:val="21"/>
                <w:szCs w:val="21"/>
              </w:rPr>
              <w:instrText xml:space="preserve"> REF  givname  \* MERGEFORMAT </w:instrText>
            </w:r>
            <w:r w:rsidRPr="00FC427E">
              <w:rPr>
                <w:sz w:val="21"/>
                <w:szCs w:val="21"/>
              </w:rPr>
              <w:fldChar w:fldCharType="separate"/>
            </w:r>
            <w:r w:rsidRPr="00FC427E">
              <w:rPr>
                <w:noProof/>
                <w:sz w:val="21"/>
                <w:szCs w:val="21"/>
              </w:rPr>
              <w:t xml:space="preserve">     </w:t>
            </w:r>
            <w:r w:rsidRPr="00FC427E">
              <w:rPr>
                <w:sz w:val="21"/>
                <w:szCs w:val="21"/>
              </w:rPr>
              <w:fldChar w:fldCharType="end"/>
            </w:r>
            <w:r w:rsidRPr="00FC427E">
              <w:rPr>
                <w:sz w:val="21"/>
                <w:szCs w:val="21"/>
              </w:rPr>
              <w:t xml:space="preserve"> </w:t>
            </w:r>
            <w:r w:rsidRPr="00FC427E">
              <w:rPr>
                <w:sz w:val="21"/>
                <w:szCs w:val="21"/>
              </w:rPr>
              <w:fldChar w:fldCharType="begin"/>
            </w:r>
            <w:r w:rsidRPr="00FC427E">
              <w:rPr>
                <w:sz w:val="21"/>
                <w:szCs w:val="21"/>
              </w:rPr>
              <w:instrText xml:space="preserve"> REF  famname  \* MERGEFORMAT </w:instrText>
            </w:r>
            <w:r w:rsidRPr="00FC427E">
              <w:rPr>
                <w:sz w:val="21"/>
                <w:szCs w:val="21"/>
              </w:rPr>
              <w:fldChar w:fldCharType="separate"/>
            </w:r>
            <w:r w:rsidRPr="00FC427E">
              <w:rPr>
                <w:noProof/>
                <w:sz w:val="21"/>
                <w:szCs w:val="21"/>
              </w:rPr>
              <w:t xml:space="preserve">     </w:t>
            </w:r>
            <w:r w:rsidRPr="00FC427E">
              <w:rPr>
                <w:sz w:val="21"/>
                <w:szCs w:val="21"/>
              </w:rPr>
              <w:fldChar w:fldCharType="end"/>
            </w:r>
          </w:p>
        </w:tc>
        <w:tc>
          <w:tcPr>
            <w:tcW w:w="4679" w:type="dxa"/>
            <w:gridSpan w:val="7"/>
            <w:tcBorders>
              <w:lef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44B4958F" w14:textId="77777777" w:rsidR="006D133C" w:rsidRPr="00FC427E" w:rsidRDefault="006D133C" w:rsidP="00365565">
            <w:pPr>
              <w:rPr>
                <w:sz w:val="21"/>
                <w:szCs w:val="21"/>
              </w:rPr>
            </w:pPr>
            <w:r w:rsidRPr="00FC427E">
              <w:rPr>
                <w:sz w:val="21"/>
                <w:szCs w:val="21"/>
              </w:rPr>
              <w:t>request that you make available to Child Safety any</w:t>
            </w:r>
          </w:p>
        </w:tc>
        <w:tc>
          <w:tcPr>
            <w:tcW w:w="277" w:type="dxa"/>
            <w:shd w:val="clear" w:color="auto" w:fill="E7E6E6" w:themeFill="background2"/>
            <w:vAlign w:val="center"/>
          </w:tcPr>
          <w:p w14:paraId="5EDA7347" w14:textId="77777777" w:rsidR="006D133C" w:rsidRPr="00F06C69" w:rsidRDefault="006D133C" w:rsidP="00365565">
            <w:pPr>
              <w:rPr>
                <w:sz w:val="20"/>
                <w:szCs w:val="20"/>
              </w:rPr>
            </w:pPr>
          </w:p>
        </w:tc>
      </w:tr>
      <w:tr w:rsidR="006D133C" w:rsidRPr="00F06C69" w14:paraId="1C0530C1" w14:textId="77777777" w:rsidTr="009D6315">
        <w:trPr>
          <w:trHeight w:val="415"/>
        </w:trPr>
        <w:tc>
          <w:tcPr>
            <w:tcW w:w="279" w:type="dxa"/>
            <w:shd w:val="clear" w:color="auto" w:fill="E7E6E6" w:themeFill="background2"/>
            <w:vAlign w:val="center"/>
          </w:tcPr>
          <w:p w14:paraId="7DE5DE2A" w14:textId="77777777" w:rsidR="006D133C" w:rsidRPr="00FD028B" w:rsidRDefault="006D133C" w:rsidP="00365565">
            <w:pPr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15"/>
            <w:shd w:val="clear" w:color="auto" w:fill="E7E6E6" w:themeFill="background2"/>
            <w:vAlign w:val="center"/>
          </w:tcPr>
          <w:p w14:paraId="7688F401" w14:textId="71CBA7C8" w:rsidR="006D133C" w:rsidRPr="00FC427E" w:rsidRDefault="006D133C" w:rsidP="00365565">
            <w:pPr>
              <w:spacing w:line="276" w:lineRule="auto"/>
              <w:rPr>
                <w:sz w:val="21"/>
                <w:szCs w:val="21"/>
              </w:rPr>
            </w:pPr>
            <w:r w:rsidRPr="00FC427E">
              <w:rPr>
                <w:sz w:val="21"/>
                <w:szCs w:val="21"/>
              </w:rPr>
              <w:t xml:space="preserve">medical information that you consider may be relevant to my application to become a foster or kinship carer, including information from </w:t>
            </w:r>
            <w:r w:rsidR="00F81EE6" w:rsidRPr="00FC427E">
              <w:rPr>
                <w:sz w:val="21"/>
                <w:szCs w:val="21"/>
              </w:rPr>
              <w:t xml:space="preserve">other </w:t>
            </w:r>
            <w:r w:rsidRPr="00FC427E">
              <w:rPr>
                <w:sz w:val="21"/>
                <w:szCs w:val="21"/>
              </w:rPr>
              <w:t xml:space="preserve">treating medical </w:t>
            </w:r>
            <w:r w:rsidR="00F81EE6" w:rsidRPr="00FC427E">
              <w:rPr>
                <w:sz w:val="21"/>
                <w:szCs w:val="21"/>
              </w:rPr>
              <w:t>practitioners</w:t>
            </w:r>
            <w:r w:rsidRPr="00FC427E">
              <w:rPr>
                <w:sz w:val="21"/>
                <w:szCs w:val="21"/>
              </w:rPr>
              <w:t xml:space="preserve"> if applicable.</w:t>
            </w:r>
          </w:p>
        </w:tc>
        <w:tc>
          <w:tcPr>
            <w:tcW w:w="277" w:type="dxa"/>
            <w:shd w:val="clear" w:color="auto" w:fill="E7E6E6" w:themeFill="background2"/>
            <w:vAlign w:val="center"/>
          </w:tcPr>
          <w:p w14:paraId="7F05C937" w14:textId="77777777" w:rsidR="006D133C" w:rsidRPr="00FD028B" w:rsidRDefault="006D133C" w:rsidP="00365565">
            <w:pPr>
              <w:rPr>
                <w:sz w:val="20"/>
                <w:szCs w:val="20"/>
              </w:rPr>
            </w:pPr>
          </w:p>
        </w:tc>
      </w:tr>
      <w:tr w:rsidR="006D133C" w:rsidRPr="00F06C69" w14:paraId="3E9EC655" w14:textId="77777777" w:rsidTr="009D6315">
        <w:trPr>
          <w:trHeight w:val="70"/>
        </w:trPr>
        <w:tc>
          <w:tcPr>
            <w:tcW w:w="279" w:type="dxa"/>
            <w:shd w:val="clear" w:color="auto" w:fill="E7E6E6" w:themeFill="background2"/>
            <w:vAlign w:val="center"/>
          </w:tcPr>
          <w:p w14:paraId="0E2C13A3" w14:textId="77777777" w:rsidR="006D133C" w:rsidRPr="00EF3167" w:rsidRDefault="006D133C" w:rsidP="0036556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</w:tc>
        <w:tc>
          <w:tcPr>
            <w:tcW w:w="1417" w:type="dxa"/>
            <w:gridSpan w:val="3"/>
            <w:shd w:val="clear" w:color="auto" w:fill="E7E6E6" w:themeFill="background2"/>
            <w:vAlign w:val="center"/>
          </w:tcPr>
          <w:p w14:paraId="4BFA1E8B" w14:textId="77777777" w:rsidR="006D133C" w:rsidRPr="00EF3167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shd w:val="clear" w:color="auto" w:fill="E7E6E6" w:themeFill="background2"/>
            <w:vAlign w:val="center"/>
          </w:tcPr>
          <w:p w14:paraId="55729B87" w14:textId="77777777" w:rsidR="006D133C" w:rsidRPr="00EF3167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14:paraId="28C56C80" w14:textId="77777777" w:rsidR="006D133C" w:rsidRPr="00EF3167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4679" w:type="dxa"/>
            <w:gridSpan w:val="7"/>
            <w:shd w:val="clear" w:color="auto" w:fill="E7E6E6" w:themeFill="background2"/>
            <w:vAlign w:val="center"/>
          </w:tcPr>
          <w:p w14:paraId="38E037E7" w14:textId="77777777" w:rsidR="006D133C" w:rsidRPr="00EF3167" w:rsidRDefault="006D133C" w:rsidP="00365565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shd w:val="clear" w:color="auto" w:fill="E7E6E6" w:themeFill="background2"/>
            <w:vAlign w:val="center"/>
          </w:tcPr>
          <w:p w14:paraId="0CCD64C0" w14:textId="77777777" w:rsidR="006D133C" w:rsidRPr="00EF3167" w:rsidRDefault="006D133C" w:rsidP="00365565">
            <w:pPr>
              <w:rPr>
                <w:sz w:val="10"/>
                <w:szCs w:val="10"/>
              </w:rPr>
            </w:pPr>
          </w:p>
        </w:tc>
      </w:tr>
      <w:tr w:rsidR="006D133C" w:rsidRPr="00F06C69" w14:paraId="2186DD73" w14:textId="77777777" w:rsidTr="00E063DF">
        <w:trPr>
          <w:trHeight w:val="901"/>
        </w:trPr>
        <w:tc>
          <w:tcPr>
            <w:tcW w:w="279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6C2B87A3" w14:textId="77777777" w:rsidR="006D133C" w:rsidRPr="00F06C69" w:rsidRDefault="006D133C" w:rsidP="0036556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nil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5CFF7378" w14:textId="77777777" w:rsidR="006D133C" w:rsidRPr="00FC427E" w:rsidRDefault="006D133C" w:rsidP="00FC427E">
            <w:pPr>
              <w:ind w:left="-106"/>
              <w:jc w:val="right"/>
              <w:rPr>
                <w:sz w:val="21"/>
                <w:szCs w:val="21"/>
              </w:rPr>
            </w:pPr>
            <w:r w:rsidRPr="00FC427E">
              <w:rPr>
                <w:sz w:val="21"/>
                <w:szCs w:val="21"/>
              </w:rPr>
              <w:t>Applicant’s signature:</w:t>
            </w:r>
          </w:p>
        </w:tc>
        <w:tc>
          <w:tcPr>
            <w:tcW w:w="4820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EFDBB27" w14:textId="117C41E6" w:rsidR="006D133C" w:rsidRPr="00F06C69" w:rsidRDefault="006D133C" w:rsidP="00E063DF">
            <w:pPr>
              <w:rPr>
                <w:sz w:val="20"/>
                <w:szCs w:val="20"/>
              </w:rPr>
            </w:pPr>
            <w:r w:rsidDel="0003749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94421919"/>
                <w:showingPlcHdr/>
                <w:picture/>
              </w:sdtPr>
              <w:sdtEndPr/>
              <w:sdtContent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922CB0D" wp14:editId="1AA8FFD7">
                      <wp:extent cx="2857500" cy="495300"/>
                      <wp:effectExtent l="0" t="0" r="0" b="0"/>
                      <wp:docPr id="7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28958" cy="5076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54" w:type="dxa"/>
            <w:tcBorders>
              <w:left w:val="single" w:sz="4" w:space="0" w:color="AEAAAA" w:themeColor="background2" w:themeShade="BF"/>
              <w:bottom w:val="nil"/>
            </w:tcBorders>
            <w:shd w:val="clear" w:color="auto" w:fill="E7E6E6" w:themeFill="background2"/>
            <w:vAlign w:val="center"/>
          </w:tcPr>
          <w:p w14:paraId="7701AAF8" w14:textId="77777777" w:rsidR="006D133C" w:rsidRPr="00F06C69" w:rsidRDefault="006D133C" w:rsidP="0036556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bottom w:val="nil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608EA33" w14:textId="77777777" w:rsidR="006D133C" w:rsidRPr="00FC427E" w:rsidRDefault="006D133C" w:rsidP="00365565">
            <w:pPr>
              <w:jc w:val="right"/>
              <w:rPr>
                <w:sz w:val="21"/>
                <w:szCs w:val="21"/>
              </w:rPr>
            </w:pPr>
            <w:r w:rsidRPr="00FC427E">
              <w:rPr>
                <w:sz w:val="21"/>
                <w:szCs w:val="21"/>
              </w:rPr>
              <w:t>Date:</w:t>
            </w:r>
          </w:p>
        </w:tc>
        <w:tc>
          <w:tcPr>
            <w:tcW w:w="15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F0D74FA" w14:textId="77777777" w:rsidR="006D133C" w:rsidRPr="00F06C69" w:rsidRDefault="006D133C" w:rsidP="0036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left w:val="single" w:sz="4" w:space="0" w:color="AEAAAA" w:themeColor="background2" w:themeShade="BF"/>
              <w:bottom w:val="nil"/>
            </w:tcBorders>
            <w:shd w:val="clear" w:color="auto" w:fill="E7E6E6" w:themeFill="background2"/>
            <w:vAlign w:val="center"/>
          </w:tcPr>
          <w:p w14:paraId="724D7B7A" w14:textId="77777777" w:rsidR="006D133C" w:rsidRPr="00F06C69" w:rsidRDefault="006D133C" w:rsidP="00365565">
            <w:pPr>
              <w:rPr>
                <w:sz w:val="20"/>
                <w:szCs w:val="20"/>
              </w:rPr>
            </w:pPr>
          </w:p>
        </w:tc>
      </w:tr>
      <w:tr w:rsidR="006D133C" w:rsidRPr="00F06C69" w14:paraId="6B2A844F" w14:textId="77777777" w:rsidTr="009D6315">
        <w:trPr>
          <w:trHeight w:val="219"/>
        </w:trPr>
        <w:tc>
          <w:tcPr>
            <w:tcW w:w="279" w:type="dxa"/>
            <w:tcBorders>
              <w:top w:val="nil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4DEA4E6E" w14:textId="77777777" w:rsidR="006D133C" w:rsidRPr="00C57453" w:rsidRDefault="006D133C" w:rsidP="0036556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30CFC102" w14:textId="77777777" w:rsidR="006D133C" w:rsidRPr="00C57453" w:rsidRDefault="006D133C" w:rsidP="00365565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2D2C248C" w14:textId="77777777" w:rsidR="006D133C" w:rsidRPr="00C57453" w:rsidRDefault="006D133C" w:rsidP="0036556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182D8E4" w14:textId="77777777" w:rsidR="006D133C" w:rsidRPr="00C57453" w:rsidRDefault="006D133C" w:rsidP="00365565">
            <w:pPr>
              <w:rPr>
                <w:sz w:val="14"/>
                <w:szCs w:val="14"/>
              </w:rPr>
            </w:pPr>
          </w:p>
        </w:tc>
        <w:tc>
          <w:tcPr>
            <w:tcW w:w="4679" w:type="dxa"/>
            <w:gridSpan w:val="7"/>
            <w:tcBorders>
              <w:top w:val="nil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3C767FC" w14:textId="77777777" w:rsidR="006D133C" w:rsidRPr="00C57453" w:rsidRDefault="006D133C" w:rsidP="00365565">
            <w:pPr>
              <w:rPr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73ED217C" w14:textId="77777777" w:rsidR="006D133C" w:rsidRPr="00C57453" w:rsidRDefault="006D133C" w:rsidP="00365565">
            <w:pPr>
              <w:rPr>
                <w:sz w:val="14"/>
                <w:szCs w:val="14"/>
              </w:rPr>
            </w:pPr>
          </w:p>
        </w:tc>
      </w:tr>
    </w:tbl>
    <w:p w14:paraId="7220FB37" w14:textId="77777777" w:rsidR="006D133C" w:rsidRDefault="006D133C" w:rsidP="006D133C"/>
    <w:sectPr w:rsidR="006D133C" w:rsidSect="006D133C">
      <w:headerReference w:type="default" r:id="rId8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3221" w14:textId="77777777" w:rsidR="006D133C" w:rsidRDefault="006D133C" w:rsidP="006D133C">
      <w:pPr>
        <w:spacing w:after="0" w:line="240" w:lineRule="auto"/>
      </w:pPr>
      <w:r>
        <w:separator/>
      </w:r>
    </w:p>
  </w:endnote>
  <w:endnote w:type="continuationSeparator" w:id="0">
    <w:p w14:paraId="3F231E87" w14:textId="77777777" w:rsidR="006D133C" w:rsidRDefault="006D133C" w:rsidP="006D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64D6" w14:textId="77777777" w:rsidR="006D133C" w:rsidRDefault="006D133C" w:rsidP="006D133C">
      <w:pPr>
        <w:spacing w:after="0" w:line="240" w:lineRule="auto"/>
      </w:pPr>
      <w:r>
        <w:separator/>
      </w:r>
    </w:p>
  </w:footnote>
  <w:footnote w:type="continuationSeparator" w:id="0">
    <w:p w14:paraId="688241DC" w14:textId="77777777" w:rsidR="006D133C" w:rsidRDefault="006D133C" w:rsidP="006D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47BD" w14:textId="77777777" w:rsidR="006D133C" w:rsidRDefault="006D133C" w:rsidP="006D133C">
    <w:pPr>
      <w:pStyle w:val="Header"/>
      <w:jc w:val="right"/>
      <w:rPr>
        <w:sz w:val="26"/>
        <w:szCs w:val="26"/>
      </w:rPr>
    </w:pPr>
    <w:r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60B1B8E8" wp14:editId="13A247AB">
          <wp:simplePos x="0" y="0"/>
          <wp:positionH relativeFrom="margin">
            <wp:align>left</wp:align>
          </wp:positionH>
          <wp:positionV relativeFrom="paragraph">
            <wp:posOffset>-159918</wp:posOffset>
          </wp:positionV>
          <wp:extent cx="491706" cy="612892"/>
          <wp:effectExtent l="0" t="0" r="3810" b="0"/>
          <wp:wrapNone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706" cy="612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3513">
      <w:rPr>
        <w:sz w:val="26"/>
        <w:szCs w:val="26"/>
      </w:rPr>
      <w:t>Carer applicant</w:t>
    </w:r>
    <w:r>
      <w:rPr>
        <w:sz w:val="26"/>
        <w:szCs w:val="26"/>
      </w:rPr>
      <w:t xml:space="preserve"> </w:t>
    </w:r>
  </w:p>
  <w:p w14:paraId="7FB907AE" w14:textId="77777777" w:rsidR="006D133C" w:rsidRDefault="006D133C" w:rsidP="006D133C">
    <w:pPr>
      <w:pStyle w:val="Header"/>
      <w:jc w:val="right"/>
      <w:rPr>
        <w:sz w:val="26"/>
        <w:szCs w:val="26"/>
      </w:rPr>
    </w:pPr>
    <w:r>
      <w:rPr>
        <w:sz w:val="26"/>
        <w:szCs w:val="26"/>
      </w:rPr>
      <w:t xml:space="preserve">Authority to release medical </w:t>
    </w:r>
    <w:proofErr w:type="gramStart"/>
    <w:r>
      <w:rPr>
        <w:sz w:val="26"/>
        <w:szCs w:val="26"/>
      </w:rPr>
      <w:t>information</w:t>
    </w:r>
    <w:proofErr w:type="gramEnd"/>
  </w:p>
  <w:p w14:paraId="50005753" w14:textId="78689F3C" w:rsidR="006D133C" w:rsidRDefault="00114017" w:rsidP="006D133C">
    <w:pPr>
      <w:pStyle w:val="Header"/>
    </w:pPr>
    <w:r>
      <w:rPr>
        <w:noProof/>
        <w:sz w:val="26"/>
        <w:szCs w:val="26"/>
      </w:rPr>
      <w:pict w14:anchorId="20C89A83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1RZ5/UjAaBo0FAEJdB5Jy/aHd2fxHwKM8wx7P8KTk5eb6GPF6FKY8P1K+odfFLaxvEmgOV/T1+V6da8BHr+6vQ==" w:salt="iz1ITqCq80Sr7Z/Dfo1AJw==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3C"/>
    <w:rsid w:val="00000EDC"/>
    <w:rsid w:val="0005477D"/>
    <w:rsid w:val="00070D7C"/>
    <w:rsid w:val="000A4027"/>
    <w:rsid w:val="00100288"/>
    <w:rsid w:val="00114017"/>
    <w:rsid w:val="00191440"/>
    <w:rsid w:val="002668E0"/>
    <w:rsid w:val="00324292"/>
    <w:rsid w:val="003E57BE"/>
    <w:rsid w:val="004E2FF3"/>
    <w:rsid w:val="005A27F6"/>
    <w:rsid w:val="00687A66"/>
    <w:rsid w:val="006D133C"/>
    <w:rsid w:val="007C3EA3"/>
    <w:rsid w:val="007F66AE"/>
    <w:rsid w:val="008970E2"/>
    <w:rsid w:val="00930047"/>
    <w:rsid w:val="00930E7B"/>
    <w:rsid w:val="009D6315"/>
    <w:rsid w:val="00B73C99"/>
    <w:rsid w:val="00BF1EE1"/>
    <w:rsid w:val="00E063DF"/>
    <w:rsid w:val="00E345EB"/>
    <w:rsid w:val="00F81EE6"/>
    <w:rsid w:val="00FC427E"/>
    <w:rsid w:val="00FC6BF0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232D6F73"/>
  <w15:chartTrackingRefBased/>
  <w15:docId w15:val="{22DF6651-1C9E-47F0-9E9D-2468A9A0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33C"/>
  </w:style>
  <w:style w:type="paragraph" w:styleId="Footer">
    <w:name w:val="footer"/>
    <w:basedOn w:val="Normal"/>
    <w:link w:val="FooterChar"/>
    <w:uiPriority w:val="99"/>
    <w:unhideWhenUsed/>
    <w:rsid w:val="006D1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33C"/>
  </w:style>
  <w:style w:type="table" w:styleId="TableGrid">
    <w:name w:val="Table Grid"/>
    <w:basedOn w:val="TableNormal"/>
    <w:uiPriority w:val="39"/>
    <w:rsid w:val="006D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0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E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14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10" Target="theme/theme1.xml" Type="http://schemas.openxmlformats.org/officeDocument/2006/relationships/theme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otnotes.xml" Type="http://schemas.openxmlformats.org/officeDocument/2006/relationships/footnotes"/>
<Relationship Id="rId5" Target="endnotes.xml" Type="http://schemas.openxmlformats.org/officeDocument/2006/relationships/endnotes"/>
<Relationship Id="rId6" Target="https://www.medicalboard.gov.au/Registration/Types/Specialist-Registration/Medical-Specialties-and-Specialty-Fields.aspx" TargetMode="External" Type="http://schemas.openxmlformats.org/officeDocument/2006/relationships/hyperlink"/>
<Relationship Id="rId7" Target="media/image1.png" Type="http://schemas.openxmlformats.org/officeDocument/2006/relationships/image"/>
<Relationship Id="rId8" Target="header1.xml" Type="http://schemas.openxmlformats.org/officeDocument/2006/relationships/header"/>
<Relationship Id="rId9" Target="fontTable.xml" Type="http://schemas.openxmlformats.org/officeDocument/2006/relationships/fontTable"/>
</Relationships>

</file>

<file path=word/_rels/header1.xml.rels><?xml version="1.0" encoding="UTF-8" standalone="yes"?>
<Relationships xmlns="http://schemas.openxmlformats.org/package/2006/relationships">
<Relationship Id="rId1" Target="media/image2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2023-04-17T00:35:00Z</dcterms:created>
  <dc:creator>Queensland Government</dc:creator>
  <cp:keywords>carer, medical, application, authority, foster, kinship</cp:keywords>
  <cp:lastModifiedBy>Eloise Eggleton</cp:lastModifiedBy>
  <dcterms:modified xsi:type="dcterms:W3CDTF">2023-09-27T00:24:00Z</dcterms:modified>
  <cp:revision>4</cp:revision>
  <dc:subject>carer application</dc:subject>
  <dc:title>Carer application authority to release medical information</dc:title>
</cp:coreProperties>
</file>