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A4EA" w14:textId="10F2329D" w:rsidR="00904705" w:rsidRPr="009A7488" w:rsidRDefault="004A6566" w:rsidP="009A7488">
      <w:pPr>
        <w:pStyle w:val="Title"/>
      </w:pPr>
      <w:r w:rsidRPr="009A7488">
        <w:t>Transcript Adrienne and Nina</w:t>
      </w:r>
    </w:p>
    <w:p w14:paraId="545887B9" w14:textId="77777777" w:rsidR="007845A9" w:rsidRPr="004A6566" w:rsidRDefault="007845A9" w:rsidP="007845A9">
      <w:pPr>
        <w:rPr>
          <w:bCs/>
        </w:rPr>
      </w:pPr>
    </w:p>
    <w:p w14:paraId="0F9903D4" w14:textId="2634EFCA" w:rsidR="001811FE" w:rsidRPr="004A6566" w:rsidRDefault="004A6566" w:rsidP="007E71FA">
      <w:pPr>
        <w:rPr>
          <w:bCs/>
          <w:sz w:val="22"/>
          <w:szCs w:val="22"/>
        </w:rPr>
      </w:pPr>
      <w:r>
        <w:rPr>
          <w:bCs/>
          <w:sz w:val="22"/>
          <w:szCs w:val="22"/>
        </w:rPr>
        <w:t>D</w:t>
      </w:r>
      <w:r w:rsidR="001811FE" w:rsidRPr="004A6566">
        <w:rPr>
          <w:bCs/>
          <w:sz w:val="22"/>
          <w:szCs w:val="22"/>
        </w:rPr>
        <w:t>escription:</w:t>
      </w:r>
      <w:r w:rsidR="00101868" w:rsidRPr="004A6566">
        <w:rPr>
          <w:bCs/>
          <w:sz w:val="22"/>
          <w:szCs w:val="22"/>
        </w:rPr>
        <w:t xml:space="preserve"> Adrienne is sitting with Robert</w:t>
      </w:r>
      <w:r w:rsidR="004302C5" w:rsidRPr="004A6566">
        <w:rPr>
          <w:bCs/>
          <w:sz w:val="22"/>
          <w:szCs w:val="22"/>
        </w:rPr>
        <w:t>, a co-worker with autism,</w:t>
      </w:r>
      <w:r w:rsidR="00101868" w:rsidRPr="004A6566">
        <w:rPr>
          <w:bCs/>
          <w:sz w:val="22"/>
          <w:szCs w:val="22"/>
        </w:rPr>
        <w:t xml:space="preserve"> at her desk</w:t>
      </w:r>
      <w:r w:rsidR="004302C5" w:rsidRPr="004A6566">
        <w:rPr>
          <w:bCs/>
          <w:sz w:val="22"/>
          <w:szCs w:val="22"/>
        </w:rPr>
        <w:t>. They are</w:t>
      </w:r>
      <w:r w:rsidR="00101868" w:rsidRPr="004A6566">
        <w:rPr>
          <w:bCs/>
          <w:sz w:val="22"/>
          <w:szCs w:val="22"/>
        </w:rPr>
        <w:t xml:space="preserve"> in front of the computer</w:t>
      </w:r>
      <w:r w:rsidR="004302C5" w:rsidRPr="004A6566">
        <w:rPr>
          <w:bCs/>
          <w:sz w:val="22"/>
          <w:szCs w:val="22"/>
        </w:rPr>
        <w:t>, working together</w:t>
      </w:r>
      <w:r w:rsidR="00101868" w:rsidRPr="004A6566">
        <w:rPr>
          <w:bCs/>
          <w:sz w:val="22"/>
          <w:szCs w:val="22"/>
        </w:rPr>
        <w:t>.</w:t>
      </w:r>
      <w:r w:rsidR="00036ADE" w:rsidRPr="004A6566">
        <w:rPr>
          <w:bCs/>
          <w:sz w:val="22"/>
          <w:szCs w:val="22"/>
        </w:rPr>
        <w:t xml:space="preserve"> </w:t>
      </w:r>
      <w:r w:rsidR="006D50FC" w:rsidRPr="004A6566">
        <w:rPr>
          <w:bCs/>
          <w:sz w:val="22"/>
          <w:szCs w:val="22"/>
        </w:rPr>
        <w:t xml:space="preserve">An on-screen graphic appears; </w:t>
      </w:r>
      <w:r w:rsidR="00904705" w:rsidRPr="004A6566">
        <w:rPr>
          <w:bCs/>
          <w:sz w:val="22"/>
          <w:szCs w:val="22"/>
        </w:rPr>
        <w:t>“</w:t>
      </w:r>
      <w:r w:rsidR="00101868" w:rsidRPr="004A6566">
        <w:rPr>
          <w:bCs/>
          <w:sz w:val="22"/>
          <w:szCs w:val="22"/>
        </w:rPr>
        <w:t>Adrienne</w:t>
      </w:r>
      <w:r w:rsidR="00036ADE" w:rsidRPr="004A6566">
        <w:rPr>
          <w:bCs/>
          <w:sz w:val="22"/>
          <w:szCs w:val="22"/>
        </w:rPr>
        <w:t>, Autism Queensland</w:t>
      </w:r>
      <w:r w:rsidR="00904705" w:rsidRPr="004A6566">
        <w:rPr>
          <w:bCs/>
          <w:sz w:val="22"/>
          <w:szCs w:val="22"/>
        </w:rPr>
        <w:t>”</w:t>
      </w:r>
      <w:r w:rsidR="004302C5" w:rsidRPr="004A6566">
        <w:rPr>
          <w:bCs/>
          <w:sz w:val="22"/>
          <w:szCs w:val="22"/>
        </w:rPr>
        <w:t>. The shot cuts to Adrienne sitting in an interview-style set up, in an office boardroom.</w:t>
      </w:r>
    </w:p>
    <w:p w14:paraId="7C34A212" w14:textId="77777777" w:rsidR="001811FE" w:rsidRPr="004A6566" w:rsidRDefault="001811FE" w:rsidP="007E71FA">
      <w:pPr>
        <w:rPr>
          <w:bCs/>
          <w:sz w:val="22"/>
          <w:szCs w:val="22"/>
        </w:rPr>
      </w:pPr>
    </w:p>
    <w:p w14:paraId="08F8D4D8" w14:textId="6E66DDAB" w:rsidR="007E71FA" w:rsidRPr="004A6566" w:rsidRDefault="00101868" w:rsidP="007E71FA">
      <w:pPr>
        <w:rPr>
          <w:bCs/>
          <w:sz w:val="22"/>
          <w:szCs w:val="22"/>
        </w:rPr>
      </w:pPr>
      <w:bookmarkStart w:id="0" w:name="OLE_LINK3"/>
      <w:bookmarkStart w:id="1" w:name="OLE_LINK4"/>
      <w:r w:rsidRPr="004A6566">
        <w:rPr>
          <w:bCs/>
          <w:sz w:val="22"/>
          <w:szCs w:val="22"/>
        </w:rPr>
        <w:t>Adrienne</w:t>
      </w:r>
      <w:r w:rsidR="001811FE" w:rsidRPr="004A6566">
        <w:rPr>
          <w:bCs/>
          <w:sz w:val="22"/>
          <w:szCs w:val="22"/>
        </w:rPr>
        <w:t>:</w:t>
      </w:r>
      <w:bookmarkEnd w:id="0"/>
      <w:bookmarkEnd w:id="1"/>
      <w:r w:rsidR="00036ADE" w:rsidRPr="004A6566">
        <w:rPr>
          <w:bCs/>
          <w:sz w:val="22"/>
          <w:szCs w:val="22"/>
        </w:rPr>
        <w:t xml:space="preserve"> </w:t>
      </w:r>
      <w:r w:rsidR="004302C5" w:rsidRPr="004A6566">
        <w:rPr>
          <w:bCs/>
          <w:sz w:val="22"/>
          <w:szCs w:val="22"/>
        </w:rPr>
        <w:t xml:space="preserve">Autism Queensland are the peak body for autism in the state, </w:t>
      </w:r>
      <w:proofErr w:type="gramStart"/>
      <w:r w:rsidR="004302C5" w:rsidRPr="004A6566">
        <w:rPr>
          <w:bCs/>
          <w:sz w:val="22"/>
          <w:szCs w:val="22"/>
        </w:rPr>
        <w:t>and also</w:t>
      </w:r>
      <w:proofErr w:type="gramEnd"/>
      <w:r w:rsidR="004302C5" w:rsidRPr="004A6566">
        <w:rPr>
          <w:bCs/>
          <w:sz w:val="22"/>
          <w:szCs w:val="22"/>
        </w:rPr>
        <w:t xml:space="preserve"> Queensland's most experienced provider of services for people across a life span of living with autism.</w:t>
      </w:r>
    </w:p>
    <w:p w14:paraId="1A8046DF" w14:textId="77777777" w:rsidR="001811FE" w:rsidRPr="004A6566" w:rsidRDefault="001811FE" w:rsidP="007E71FA">
      <w:pPr>
        <w:rPr>
          <w:bCs/>
          <w:sz w:val="22"/>
          <w:szCs w:val="22"/>
        </w:rPr>
      </w:pPr>
    </w:p>
    <w:p w14:paraId="778BE1B4" w14:textId="09C7F315" w:rsidR="004302C5" w:rsidRPr="004A6566" w:rsidRDefault="004A6566" w:rsidP="004302C5">
      <w:pPr>
        <w:rPr>
          <w:bCs/>
          <w:sz w:val="22"/>
          <w:szCs w:val="22"/>
        </w:rPr>
      </w:pPr>
      <w:r>
        <w:rPr>
          <w:bCs/>
          <w:sz w:val="22"/>
          <w:szCs w:val="22"/>
        </w:rPr>
        <w:t>D</w:t>
      </w:r>
      <w:r w:rsidR="004302C5" w:rsidRPr="004A6566">
        <w:rPr>
          <w:bCs/>
          <w:sz w:val="22"/>
          <w:szCs w:val="22"/>
        </w:rPr>
        <w:t>escription: Robert and Adrienne continue to work together, pointing and referencing the computer screens in front of them. They are smiling and laughing. The shot cuts to Nina sitting in an interview-style set up, in an office boardroom.</w:t>
      </w:r>
    </w:p>
    <w:p w14:paraId="11AF3AE6" w14:textId="77777777" w:rsidR="004302C5" w:rsidRPr="004A6566" w:rsidRDefault="004302C5" w:rsidP="007E71FA">
      <w:pPr>
        <w:rPr>
          <w:bCs/>
          <w:sz w:val="22"/>
          <w:szCs w:val="22"/>
        </w:rPr>
      </w:pPr>
    </w:p>
    <w:p w14:paraId="7C1EAA56" w14:textId="2F74320A" w:rsidR="004302C5" w:rsidRPr="004A6566" w:rsidRDefault="004302C5" w:rsidP="004302C5">
      <w:pPr>
        <w:rPr>
          <w:bCs/>
          <w:sz w:val="22"/>
          <w:szCs w:val="22"/>
        </w:rPr>
      </w:pPr>
      <w:r w:rsidRPr="004A6566">
        <w:rPr>
          <w:bCs/>
          <w:sz w:val="22"/>
          <w:szCs w:val="22"/>
        </w:rPr>
        <w:t xml:space="preserve">Nina: The </w:t>
      </w:r>
      <w:proofErr w:type="spellStart"/>
      <w:r w:rsidRPr="004A6566">
        <w:rPr>
          <w:bCs/>
          <w:sz w:val="22"/>
          <w:szCs w:val="22"/>
        </w:rPr>
        <w:t>employABLE</w:t>
      </w:r>
      <w:proofErr w:type="spellEnd"/>
      <w:r w:rsidRPr="004A6566">
        <w:rPr>
          <w:bCs/>
          <w:sz w:val="22"/>
          <w:szCs w:val="22"/>
        </w:rPr>
        <w:t xml:space="preserve"> program is a grant-funded program. It's ILC funded, so information </w:t>
      </w:r>
      <w:proofErr w:type="gramStart"/>
      <w:r w:rsidRPr="004A6566">
        <w:rPr>
          <w:bCs/>
          <w:sz w:val="22"/>
          <w:szCs w:val="22"/>
        </w:rPr>
        <w:t>linkages</w:t>
      </w:r>
      <w:proofErr w:type="gramEnd"/>
      <w:r w:rsidRPr="004A6566">
        <w:rPr>
          <w:bCs/>
          <w:sz w:val="22"/>
          <w:szCs w:val="22"/>
        </w:rPr>
        <w:t xml:space="preserve"> </w:t>
      </w:r>
    </w:p>
    <w:p w14:paraId="45215741" w14:textId="77777777" w:rsidR="004302C5" w:rsidRPr="004A6566" w:rsidRDefault="004302C5" w:rsidP="004302C5">
      <w:pPr>
        <w:rPr>
          <w:bCs/>
          <w:sz w:val="22"/>
          <w:szCs w:val="22"/>
        </w:rPr>
      </w:pPr>
      <w:r w:rsidRPr="004A6566">
        <w:rPr>
          <w:bCs/>
          <w:sz w:val="22"/>
          <w:szCs w:val="22"/>
        </w:rPr>
        <w:t xml:space="preserve">and capacity building. It looks to support autistic adults into employment. </w:t>
      </w:r>
    </w:p>
    <w:p w14:paraId="78E5B913" w14:textId="77777777" w:rsidR="004302C5" w:rsidRPr="004A6566" w:rsidRDefault="004302C5" w:rsidP="004302C5">
      <w:pPr>
        <w:rPr>
          <w:bCs/>
          <w:sz w:val="22"/>
          <w:szCs w:val="22"/>
        </w:rPr>
      </w:pPr>
    </w:p>
    <w:p w14:paraId="14998493" w14:textId="20D57FE7" w:rsidR="004302C5" w:rsidRPr="004A6566" w:rsidRDefault="004A6566" w:rsidP="004302C5">
      <w:pPr>
        <w:rPr>
          <w:bCs/>
          <w:sz w:val="22"/>
          <w:szCs w:val="22"/>
        </w:rPr>
      </w:pPr>
      <w:r>
        <w:rPr>
          <w:bCs/>
          <w:sz w:val="22"/>
          <w:szCs w:val="22"/>
        </w:rPr>
        <w:t>Description</w:t>
      </w:r>
      <w:r w:rsidR="004302C5" w:rsidRPr="004A6566">
        <w:rPr>
          <w:bCs/>
          <w:sz w:val="22"/>
          <w:szCs w:val="22"/>
        </w:rPr>
        <w:t xml:space="preserve">: Nina sits an office desk, writing in a journal and then scrolling on her laptop. </w:t>
      </w:r>
    </w:p>
    <w:p w14:paraId="55A02347" w14:textId="77777777" w:rsidR="004302C5" w:rsidRPr="004A6566" w:rsidRDefault="004302C5" w:rsidP="004302C5">
      <w:pPr>
        <w:rPr>
          <w:bCs/>
          <w:sz w:val="22"/>
          <w:szCs w:val="22"/>
        </w:rPr>
      </w:pPr>
    </w:p>
    <w:p w14:paraId="3F799AF4" w14:textId="6B34AD58" w:rsidR="004302C5" w:rsidRPr="004A6566" w:rsidRDefault="004302C5" w:rsidP="004302C5">
      <w:pPr>
        <w:rPr>
          <w:bCs/>
          <w:sz w:val="22"/>
          <w:szCs w:val="22"/>
        </w:rPr>
      </w:pPr>
      <w:r w:rsidRPr="004A6566">
        <w:rPr>
          <w:bCs/>
          <w:sz w:val="22"/>
          <w:szCs w:val="22"/>
        </w:rPr>
        <w:t xml:space="preserve">Nina: It's a specialist service, so really having advisors that have a </w:t>
      </w:r>
      <w:proofErr w:type="gramStart"/>
      <w:r w:rsidRPr="004A6566">
        <w:rPr>
          <w:bCs/>
          <w:sz w:val="22"/>
          <w:szCs w:val="22"/>
        </w:rPr>
        <w:t>really good</w:t>
      </w:r>
      <w:proofErr w:type="gramEnd"/>
      <w:r w:rsidRPr="004A6566">
        <w:rPr>
          <w:bCs/>
          <w:sz w:val="22"/>
          <w:szCs w:val="22"/>
        </w:rPr>
        <w:t xml:space="preserve"> understanding of autism and are able to support and guide our participant with their job search, and also coming from a very strength-based approach.</w:t>
      </w:r>
    </w:p>
    <w:p w14:paraId="04912FB5" w14:textId="77777777" w:rsidR="004302C5" w:rsidRPr="004A6566" w:rsidRDefault="004302C5" w:rsidP="007E71FA">
      <w:pPr>
        <w:rPr>
          <w:bCs/>
          <w:sz w:val="22"/>
          <w:szCs w:val="22"/>
        </w:rPr>
      </w:pPr>
    </w:p>
    <w:p w14:paraId="287FAED6" w14:textId="37B27784" w:rsidR="004302C5" w:rsidRPr="004A6566" w:rsidRDefault="004A6566" w:rsidP="007E71FA">
      <w:pPr>
        <w:rPr>
          <w:bCs/>
          <w:sz w:val="22"/>
          <w:szCs w:val="22"/>
        </w:rPr>
      </w:pPr>
      <w:r>
        <w:rPr>
          <w:bCs/>
          <w:sz w:val="22"/>
          <w:szCs w:val="22"/>
        </w:rPr>
        <w:t>Description</w:t>
      </w:r>
      <w:r w:rsidR="004302C5" w:rsidRPr="004A6566">
        <w:rPr>
          <w:bCs/>
          <w:sz w:val="22"/>
          <w:szCs w:val="22"/>
        </w:rPr>
        <w:t>: Robert is walking down a path surrounded by trees and shrubs, smiling. He passes a sign out the front of a building that reads ‘Autism Queensland’.</w:t>
      </w:r>
    </w:p>
    <w:p w14:paraId="03129096" w14:textId="77777777" w:rsidR="004302C5" w:rsidRPr="004A6566" w:rsidRDefault="004302C5" w:rsidP="007E71FA">
      <w:pPr>
        <w:rPr>
          <w:bCs/>
          <w:sz w:val="22"/>
          <w:szCs w:val="22"/>
        </w:rPr>
      </w:pPr>
    </w:p>
    <w:p w14:paraId="5A14AA8E" w14:textId="77777777" w:rsidR="004302C5" w:rsidRPr="004A6566" w:rsidRDefault="004302C5" w:rsidP="004302C5">
      <w:pPr>
        <w:rPr>
          <w:bCs/>
          <w:sz w:val="22"/>
          <w:szCs w:val="22"/>
        </w:rPr>
      </w:pPr>
      <w:r w:rsidRPr="004A6566">
        <w:rPr>
          <w:bCs/>
          <w:sz w:val="22"/>
          <w:szCs w:val="22"/>
        </w:rPr>
        <w:t xml:space="preserve">Adrienne: Robbie is my direct report. I’m his manager, and work very, very closely with him. I think it's really important, as with all staff here, that he's well </w:t>
      </w:r>
      <w:proofErr w:type="gramStart"/>
      <w:r w:rsidRPr="004A6566">
        <w:rPr>
          <w:bCs/>
          <w:sz w:val="22"/>
          <w:szCs w:val="22"/>
        </w:rPr>
        <w:t>supported</w:t>
      </w:r>
      <w:proofErr w:type="gramEnd"/>
      <w:r w:rsidRPr="004A6566">
        <w:rPr>
          <w:bCs/>
          <w:sz w:val="22"/>
          <w:szCs w:val="22"/>
        </w:rPr>
        <w:t xml:space="preserve"> and I really want to see him succeed. </w:t>
      </w:r>
    </w:p>
    <w:p w14:paraId="59F674D4" w14:textId="77777777" w:rsidR="004302C5" w:rsidRPr="004A6566" w:rsidRDefault="004302C5" w:rsidP="004302C5">
      <w:pPr>
        <w:rPr>
          <w:bCs/>
          <w:sz w:val="22"/>
          <w:szCs w:val="22"/>
        </w:rPr>
      </w:pPr>
    </w:p>
    <w:p w14:paraId="7EE4A115" w14:textId="25F69AB2" w:rsidR="004302C5" w:rsidRPr="004A6566" w:rsidRDefault="004A6566" w:rsidP="004302C5">
      <w:pPr>
        <w:rPr>
          <w:bCs/>
          <w:sz w:val="22"/>
          <w:szCs w:val="22"/>
        </w:rPr>
      </w:pPr>
      <w:r>
        <w:rPr>
          <w:bCs/>
          <w:sz w:val="22"/>
          <w:szCs w:val="22"/>
        </w:rPr>
        <w:t>D</w:t>
      </w:r>
      <w:r w:rsidR="004302C5" w:rsidRPr="004A6566">
        <w:rPr>
          <w:bCs/>
          <w:sz w:val="22"/>
          <w:szCs w:val="22"/>
        </w:rPr>
        <w:t>escription: Robert sits at his desk working on his computer, whilst Adrienne stands behind him providing guidance.</w:t>
      </w:r>
    </w:p>
    <w:p w14:paraId="5F74C7E2" w14:textId="77777777" w:rsidR="004302C5" w:rsidRPr="004A6566" w:rsidRDefault="004302C5" w:rsidP="004302C5">
      <w:pPr>
        <w:rPr>
          <w:bCs/>
          <w:sz w:val="22"/>
          <w:szCs w:val="22"/>
        </w:rPr>
      </w:pPr>
    </w:p>
    <w:p w14:paraId="47F0B7EB" w14:textId="6CA96B51" w:rsidR="004302C5" w:rsidRPr="004A6566" w:rsidRDefault="004302C5" w:rsidP="004302C5">
      <w:pPr>
        <w:rPr>
          <w:bCs/>
          <w:sz w:val="22"/>
          <w:szCs w:val="22"/>
        </w:rPr>
      </w:pPr>
      <w:r w:rsidRPr="004A6566">
        <w:rPr>
          <w:bCs/>
          <w:sz w:val="22"/>
          <w:szCs w:val="22"/>
        </w:rPr>
        <w:t xml:space="preserve">Adrienne: Learning to communicate clearly and succinctly with Robbie will help in all aspects of dealing with anybody. </w:t>
      </w:r>
      <w:proofErr w:type="gramStart"/>
      <w:r w:rsidRPr="004A6566">
        <w:rPr>
          <w:bCs/>
          <w:sz w:val="22"/>
          <w:szCs w:val="22"/>
        </w:rPr>
        <w:t>So</w:t>
      </w:r>
      <w:proofErr w:type="gramEnd"/>
      <w:r w:rsidRPr="004A6566">
        <w:rPr>
          <w:bCs/>
          <w:sz w:val="22"/>
          <w:szCs w:val="22"/>
        </w:rPr>
        <w:t xml:space="preserve"> if anything, he's taught me a lot.</w:t>
      </w:r>
    </w:p>
    <w:p w14:paraId="64637B83" w14:textId="77777777" w:rsidR="004302C5" w:rsidRPr="004A6566" w:rsidRDefault="004302C5" w:rsidP="004302C5">
      <w:pPr>
        <w:rPr>
          <w:bCs/>
          <w:sz w:val="22"/>
          <w:szCs w:val="22"/>
        </w:rPr>
      </w:pPr>
    </w:p>
    <w:p w14:paraId="0765BA23" w14:textId="64ED2485" w:rsidR="00DB77FA" w:rsidRPr="004A6566" w:rsidRDefault="004A6566" w:rsidP="00DB77FA">
      <w:pPr>
        <w:tabs>
          <w:tab w:val="left" w:pos="2301"/>
        </w:tabs>
        <w:rPr>
          <w:bCs/>
          <w:sz w:val="22"/>
          <w:szCs w:val="22"/>
        </w:rPr>
      </w:pPr>
      <w:r>
        <w:rPr>
          <w:bCs/>
          <w:sz w:val="22"/>
          <w:szCs w:val="22"/>
        </w:rPr>
        <w:t>D</w:t>
      </w:r>
      <w:r w:rsidR="004302C5" w:rsidRPr="004A6566">
        <w:rPr>
          <w:bCs/>
          <w:sz w:val="22"/>
          <w:szCs w:val="22"/>
        </w:rPr>
        <w:t>escription: Robert is sitting at his desk, in front of a computer. He is typing on his keyboard. He puts on a headset</w:t>
      </w:r>
      <w:r w:rsidR="00DB77FA" w:rsidRPr="004A6566">
        <w:rPr>
          <w:bCs/>
          <w:sz w:val="22"/>
          <w:szCs w:val="22"/>
        </w:rPr>
        <w:t xml:space="preserve"> and joins a zoom call. The other participants of the call, including Nina, are on his screen. </w:t>
      </w:r>
    </w:p>
    <w:p w14:paraId="3DA163BC" w14:textId="77777777" w:rsidR="004302C5" w:rsidRPr="004A6566" w:rsidRDefault="004302C5" w:rsidP="007E71FA">
      <w:pPr>
        <w:rPr>
          <w:bCs/>
          <w:sz w:val="22"/>
          <w:szCs w:val="22"/>
        </w:rPr>
      </w:pPr>
    </w:p>
    <w:p w14:paraId="1D035C12" w14:textId="72FC1ABA" w:rsidR="004302C5" w:rsidRPr="004A6566" w:rsidRDefault="004302C5" w:rsidP="004302C5">
      <w:pPr>
        <w:rPr>
          <w:bCs/>
          <w:sz w:val="22"/>
          <w:szCs w:val="22"/>
        </w:rPr>
      </w:pPr>
      <w:r w:rsidRPr="004A6566">
        <w:rPr>
          <w:bCs/>
          <w:sz w:val="22"/>
          <w:szCs w:val="22"/>
        </w:rPr>
        <w:t xml:space="preserve">Nina: I think it's important not just to have an inclusive workplace, but also an accessible workplace. And the two aren't necessarily mutually exclusive. And </w:t>
      </w:r>
      <w:proofErr w:type="gramStart"/>
      <w:r w:rsidRPr="004A6566">
        <w:rPr>
          <w:bCs/>
          <w:sz w:val="22"/>
          <w:szCs w:val="22"/>
        </w:rPr>
        <w:t>so</w:t>
      </w:r>
      <w:proofErr w:type="gramEnd"/>
      <w:r w:rsidRPr="004A6566">
        <w:rPr>
          <w:bCs/>
          <w:sz w:val="22"/>
          <w:szCs w:val="22"/>
        </w:rPr>
        <w:t xml:space="preserve"> I think having a workplace where there's an understanding of everybody's needs, and people feel able to ask for those needs, and to have those needs met, so that they're able to show up to work and be their true selves and have the opportunity to demonstrate the skills that they have.</w:t>
      </w:r>
    </w:p>
    <w:p w14:paraId="751E4B3B" w14:textId="77777777" w:rsidR="004302C5" w:rsidRPr="004A6566" w:rsidRDefault="004302C5" w:rsidP="007E71FA">
      <w:pPr>
        <w:rPr>
          <w:bCs/>
          <w:sz w:val="22"/>
          <w:szCs w:val="22"/>
        </w:rPr>
      </w:pPr>
    </w:p>
    <w:p w14:paraId="59795997" w14:textId="7EA1E761" w:rsidR="00DB77FA" w:rsidRPr="004A6566" w:rsidRDefault="004A6566" w:rsidP="00DB77FA">
      <w:pPr>
        <w:rPr>
          <w:bCs/>
          <w:sz w:val="22"/>
          <w:szCs w:val="22"/>
        </w:rPr>
      </w:pPr>
      <w:r>
        <w:rPr>
          <w:bCs/>
          <w:sz w:val="22"/>
          <w:szCs w:val="22"/>
        </w:rPr>
        <w:t>D</w:t>
      </w:r>
      <w:r w:rsidR="00DB77FA" w:rsidRPr="004A6566">
        <w:rPr>
          <w:bCs/>
          <w:sz w:val="22"/>
          <w:szCs w:val="22"/>
        </w:rPr>
        <w:t xml:space="preserve">escription: Robert is compiling information packs, putting pamphlets, </w:t>
      </w:r>
      <w:proofErr w:type="gramStart"/>
      <w:r w:rsidR="00DB77FA" w:rsidRPr="004A6566">
        <w:rPr>
          <w:bCs/>
          <w:sz w:val="22"/>
          <w:szCs w:val="22"/>
        </w:rPr>
        <w:t>flyers</w:t>
      </w:r>
      <w:proofErr w:type="gramEnd"/>
      <w:r w:rsidR="00DB77FA" w:rsidRPr="004A6566">
        <w:rPr>
          <w:bCs/>
          <w:sz w:val="22"/>
          <w:szCs w:val="22"/>
        </w:rPr>
        <w:t xml:space="preserve"> and other information leaflets into a series of colour-coded plastic document sleeves. </w:t>
      </w:r>
    </w:p>
    <w:p w14:paraId="7944A4F6" w14:textId="77777777" w:rsidR="00DB77FA" w:rsidRPr="004A6566" w:rsidRDefault="00DB77FA" w:rsidP="007E71FA">
      <w:pPr>
        <w:rPr>
          <w:bCs/>
          <w:sz w:val="22"/>
          <w:szCs w:val="22"/>
        </w:rPr>
      </w:pPr>
    </w:p>
    <w:p w14:paraId="783EC86E" w14:textId="77777777" w:rsidR="00DB77FA" w:rsidRPr="004A6566" w:rsidRDefault="00DB77FA" w:rsidP="00DB77FA">
      <w:pPr>
        <w:rPr>
          <w:bCs/>
          <w:sz w:val="22"/>
          <w:szCs w:val="22"/>
        </w:rPr>
      </w:pPr>
      <w:r w:rsidRPr="004A6566">
        <w:rPr>
          <w:bCs/>
          <w:sz w:val="22"/>
          <w:szCs w:val="22"/>
        </w:rPr>
        <w:t xml:space="preserve">Nina: I think there's a huge misconception with employers that it's going to be </w:t>
      </w:r>
      <w:proofErr w:type="gramStart"/>
      <w:r w:rsidRPr="004A6566">
        <w:rPr>
          <w:bCs/>
          <w:sz w:val="22"/>
          <w:szCs w:val="22"/>
        </w:rPr>
        <w:t>really costly</w:t>
      </w:r>
      <w:proofErr w:type="gramEnd"/>
      <w:r w:rsidRPr="004A6566">
        <w:rPr>
          <w:bCs/>
          <w:sz w:val="22"/>
          <w:szCs w:val="22"/>
        </w:rPr>
        <w:t xml:space="preserve"> or time consuming to put some basic accommodations in place. And to be honest, it’s not rocket science. It's about communicating with the individual. It's finding out what the support needs are. </w:t>
      </w:r>
    </w:p>
    <w:p w14:paraId="4FD6946C" w14:textId="77777777" w:rsidR="00DB77FA" w:rsidRPr="004A6566" w:rsidRDefault="00DB77FA" w:rsidP="00DB77FA">
      <w:pPr>
        <w:rPr>
          <w:bCs/>
          <w:sz w:val="22"/>
          <w:szCs w:val="22"/>
        </w:rPr>
      </w:pPr>
    </w:p>
    <w:p w14:paraId="74C95145" w14:textId="4C72A0BF" w:rsidR="00DB77FA" w:rsidRPr="004A6566" w:rsidRDefault="004A6566" w:rsidP="00DB77FA">
      <w:pPr>
        <w:rPr>
          <w:bCs/>
          <w:sz w:val="22"/>
          <w:szCs w:val="22"/>
        </w:rPr>
      </w:pPr>
      <w:r>
        <w:rPr>
          <w:bCs/>
          <w:sz w:val="22"/>
          <w:szCs w:val="22"/>
        </w:rPr>
        <w:t>D</w:t>
      </w:r>
      <w:r w:rsidR="00DB77FA" w:rsidRPr="004A6566">
        <w:rPr>
          <w:bCs/>
          <w:sz w:val="22"/>
          <w:szCs w:val="22"/>
        </w:rPr>
        <w:t>escription: Adrienne and Nina sitting in a meeting room, having a discussion. There is a laptop in front of Nina, which they gesture towards.</w:t>
      </w:r>
    </w:p>
    <w:p w14:paraId="28F2387E" w14:textId="77777777" w:rsidR="00DB77FA" w:rsidRPr="004A6566" w:rsidRDefault="00DB77FA" w:rsidP="00DB77FA">
      <w:pPr>
        <w:rPr>
          <w:bCs/>
          <w:sz w:val="22"/>
          <w:szCs w:val="22"/>
        </w:rPr>
      </w:pPr>
    </w:p>
    <w:p w14:paraId="705CD611" w14:textId="6A3FB43B" w:rsidR="00DB77FA" w:rsidRPr="004A6566" w:rsidRDefault="00DB77FA" w:rsidP="00DB77FA">
      <w:pPr>
        <w:rPr>
          <w:bCs/>
          <w:sz w:val="22"/>
          <w:szCs w:val="22"/>
        </w:rPr>
      </w:pPr>
      <w:r w:rsidRPr="004A6566">
        <w:rPr>
          <w:bCs/>
          <w:sz w:val="22"/>
          <w:szCs w:val="22"/>
        </w:rPr>
        <w:t>and a notepad and pen in front of Adrienne. Nina pointing to her laptop screen. Adrienne gesturing while speaking.</w:t>
      </w:r>
    </w:p>
    <w:p w14:paraId="333E1949" w14:textId="77777777" w:rsidR="00DB77FA" w:rsidRPr="004A6566" w:rsidRDefault="00DB77FA" w:rsidP="00DB77FA">
      <w:pPr>
        <w:rPr>
          <w:bCs/>
          <w:sz w:val="22"/>
          <w:szCs w:val="22"/>
        </w:rPr>
      </w:pPr>
    </w:p>
    <w:p w14:paraId="41B1CBE3" w14:textId="483BBAC7" w:rsidR="00DB77FA" w:rsidRPr="004A6566" w:rsidRDefault="00DB77FA" w:rsidP="00DB77FA">
      <w:pPr>
        <w:rPr>
          <w:bCs/>
          <w:sz w:val="22"/>
          <w:szCs w:val="22"/>
        </w:rPr>
      </w:pPr>
      <w:r w:rsidRPr="004A6566">
        <w:rPr>
          <w:bCs/>
          <w:sz w:val="22"/>
          <w:szCs w:val="22"/>
        </w:rPr>
        <w:t xml:space="preserve">Nina: Nine times out of ten, it </w:t>
      </w:r>
      <w:proofErr w:type="gramStart"/>
      <w:r w:rsidRPr="004A6566">
        <w:rPr>
          <w:bCs/>
          <w:sz w:val="22"/>
          <w:szCs w:val="22"/>
        </w:rPr>
        <w:t>actually supports</w:t>
      </w:r>
      <w:proofErr w:type="gramEnd"/>
      <w:r w:rsidRPr="004A6566">
        <w:rPr>
          <w:bCs/>
          <w:sz w:val="22"/>
          <w:szCs w:val="22"/>
        </w:rPr>
        <w:t xml:space="preserve"> the entire team. It's not just for that individual. If you get the right job fit, and you create support networks around the individual, then you're going to have a </w:t>
      </w:r>
      <w:proofErr w:type="gramStart"/>
      <w:r w:rsidRPr="004A6566">
        <w:rPr>
          <w:bCs/>
          <w:sz w:val="22"/>
          <w:szCs w:val="22"/>
        </w:rPr>
        <w:t>really good</w:t>
      </w:r>
      <w:proofErr w:type="gramEnd"/>
      <w:r w:rsidRPr="004A6566">
        <w:rPr>
          <w:bCs/>
          <w:sz w:val="22"/>
          <w:szCs w:val="22"/>
        </w:rPr>
        <w:t xml:space="preserve"> outcome for everybody.</w:t>
      </w:r>
    </w:p>
    <w:p w14:paraId="7A1A0EA2" w14:textId="77777777" w:rsidR="00DB77FA" w:rsidRPr="004A6566" w:rsidRDefault="00DB77FA" w:rsidP="00DB77FA">
      <w:pPr>
        <w:rPr>
          <w:bCs/>
          <w:sz w:val="22"/>
          <w:szCs w:val="22"/>
        </w:rPr>
      </w:pPr>
    </w:p>
    <w:p w14:paraId="758C44CF" w14:textId="04E19F05" w:rsidR="00DB77FA" w:rsidRPr="004A6566" w:rsidRDefault="004A6566" w:rsidP="00DB77FA">
      <w:pPr>
        <w:tabs>
          <w:tab w:val="left" w:pos="2457"/>
        </w:tabs>
        <w:rPr>
          <w:bCs/>
          <w:sz w:val="22"/>
          <w:szCs w:val="22"/>
        </w:rPr>
      </w:pPr>
      <w:r>
        <w:rPr>
          <w:bCs/>
          <w:sz w:val="22"/>
          <w:szCs w:val="22"/>
        </w:rPr>
        <w:t>D</w:t>
      </w:r>
      <w:r w:rsidR="00DB77FA" w:rsidRPr="004A6566">
        <w:rPr>
          <w:bCs/>
          <w:sz w:val="22"/>
          <w:szCs w:val="22"/>
        </w:rPr>
        <w:t>escription: Robert and a group of co-workers sit together around a table, sharing morning tea. They are laughing and talking with each other. A Queensland Government logo graphic appears, with text and URL underneath it. This reads: For more information visit qld.gov.au/</w:t>
      </w:r>
      <w:proofErr w:type="spellStart"/>
      <w:r w:rsidR="00DB77FA" w:rsidRPr="004A6566">
        <w:rPr>
          <w:bCs/>
          <w:sz w:val="22"/>
          <w:szCs w:val="22"/>
        </w:rPr>
        <w:t>qld</w:t>
      </w:r>
      <w:proofErr w:type="spellEnd"/>
      <w:r w:rsidR="00DB77FA" w:rsidRPr="004A6566">
        <w:rPr>
          <w:bCs/>
          <w:sz w:val="22"/>
          <w:szCs w:val="22"/>
        </w:rPr>
        <w:t>-disability-</w:t>
      </w:r>
      <w:proofErr w:type="gramStart"/>
      <w:r w:rsidR="00DB77FA" w:rsidRPr="004A6566">
        <w:rPr>
          <w:bCs/>
          <w:sz w:val="22"/>
          <w:szCs w:val="22"/>
        </w:rPr>
        <w:t>plan</w:t>
      </w:r>
      <w:proofErr w:type="gramEnd"/>
    </w:p>
    <w:p w14:paraId="2138B249" w14:textId="77777777" w:rsidR="00DB77FA" w:rsidRPr="004A6566" w:rsidRDefault="00DB77FA" w:rsidP="00DB77FA">
      <w:pPr>
        <w:rPr>
          <w:bCs/>
          <w:sz w:val="22"/>
          <w:szCs w:val="22"/>
        </w:rPr>
      </w:pPr>
    </w:p>
    <w:p w14:paraId="0A7E434B" w14:textId="24EC30BC" w:rsidR="001811FE" w:rsidRPr="004A6566" w:rsidRDefault="00D62E8F" w:rsidP="007E71FA">
      <w:pPr>
        <w:rPr>
          <w:bCs/>
          <w:sz w:val="22"/>
          <w:szCs w:val="22"/>
        </w:rPr>
      </w:pPr>
      <w:r w:rsidRPr="004A6566">
        <w:rPr>
          <w:bCs/>
          <w:sz w:val="22"/>
          <w:szCs w:val="22"/>
        </w:rPr>
        <w:t xml:space="preserve"> </w:t>
      </w:r>
    </w:p>
    <w:sectPr w:rsidR="001811FE" w:rsidRPr="004A6566" w:rsidSect="004A26CE">
      <w:pgSz w:w="11900" w:h="16840"/>
      <w:pgMar w:top="838" w:right="1440" w:bottom="1035" w:left="1440"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4167" w14:textId="77777777" w:rsidR="000933D6" w:rsidRDefault="000933D6" w:rsidP="007845A9">
      <w:r>
        <w:separator/>
      </w:r>
    </w:p>
  </w:endnote>
  <w:endnote w:type="continuationSeparator" w:id="0">
    <w:p w14:paraId="0D805003" w14:textId="77777777" w:rsidR="000933D6" w:rsidRDefault="000933D6"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F6265" w14:textId="77777777" w:rsidR="000933D6" w:rsidRDefault="000933D6" w:rsidP="007845A9">
      <w:r>
        <w:separator/>
      </w:r>
    </w:p>
  </w:footnote>
  <w:footnote w:type="continuationSeparator" w:id="0">
    <w:p w14:paraId="06F5E4FB" w14:textId="77777777" w:rsidR="000933D6" w:rsidRDefault="000933D6"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36ADE"/>
    <w:rsid w:val="00041FF3"/>
    <w:rsid w:val="00053C53"/>
    <w:rsid w:val="000708C7"/>
    <w:rsid w:val="00071468"/>
    <w:rsid w:val="000933D6"/>
    <w:rsid w:val="000936B7"/>
    <w:rsid w:val="000A6EAD"/>
    <w:rsid w:val="000C0467"/>
    <w:rsid w:val="000C1E08"/>
    <w:rsid w:val="00101868"/>
    <w:rsid w:val="00130571"/>
    <w:rsid w:val="0013291E"/>
    <w:rsid w:val="00141E47"/>
    <w:rsid w:val="00157EF1"/>
    <w:rsid w:val="0016015E"/>
    <w:rsid w:val="001811FE"/>
    <w:rsid w:val="001F0D70"/>
    <w:rsid w:val="00225180"/>
    <w:rsid w:val="00230F97"/>
    <w:rsid w:val="00264EE6"/>
    <w:rsid w:val="002831CB"/>
    <w:rsid w:val="002B6AFD"/>
    <w:rsid w:val="002C4A47"/>
    <w:rsid w:val="002E2A20"/>
    <w:rsid w:val="002E450C"/>
    <w:rsid w:val="002E7F01"/>
    <w:rsid w:val="003140F2"/>
    <w:rsid w:val="003151A4"/>
    <w:rsid w:val="00322F2C"/>
    <w:rsid w:val="00333009"/>
    <w:rsid w:val="003703C0"/>
    <w:rsid w:val="0039782C"/>
    <w:rsid w:val="003D6D12"/>
    <w:rsid w:val="003E61CE"/>
    <w:rsid w:val="004302C5"/>
    <w:rsid w:val="00491735"/>
    <w:rsid w:val="004954B6"/>
    <w:rsid w:val="004A26CE"/>
    <w:rsid w:val="004A6566"/>
    <w:rsid w:val="004B4D80"/>
    <w:rsid w:val="004D26E2"/>
    <w:rsid w:val="00514A10"/>
    <w:rsid w:val="0053479A"/>
    <w:rsid w:val="00542C34"/>
    <w:rsid w:val="0055599B"/>
    <w:rsid w:val="0056605E"/>
    <w:rsid w:val="005B2503"/>
    <w:rsid w:val="005B5A3B"/>
    <w:rsid w:val="005E1935"/>
    <w:rsid w:val="005F3A38"/>
    <w:rsid w:val="00622AA7"/>
    <w:rsid w:val="00636859"/>
    <w:rsid w:val="00662BF5"/>
    <w:rsid w:val="0066507A"/>
    <w:rsid w:val="006753E9"/>
    <w:rsid w:val="00677E0F"/>
    <w:rsid w:val="006864BC"/>
    <w:rsid w:val="006A7473"/>
    <w:rsid w:val="006B373C"/>
    <w:rsid w:val="006D50FC"/>
    <w:rsid w:val="006E005B"/>
    <w:rsid w:val="006E7F05"/>
    <w:rsid w:val="00703BC1"/>
    <w:rsid w:val="00711D3F"/>
    <w:rsid w:val="00717D77"/>
    <w:rsid w:val="0077671A"/>
    <w:rsid w:val="007845A9"/>
    <w:rsid w:val="00786ADF"/>
    <w:rsid w:val="007C7888"/>
    <w:rsid w:val="007E71FA"/>
    <w:rsid w:val="00816004"/>
    <w:rsid w:val="00834CD6"/>
    <w:rsid w:val="008E4E50"/>
    <w:rsid w:val="008F380E"/>
    <w:rsid w:val="008F3EE0"/>
    <w:rsid w:val="008F56AF"/>
    <w:rsid w:val="008F7DA3"/>
    <w:rsid w:val="00900E8D"/>
    <w:rsid w:val="00903C29"/>
    <w:rsid w:val="00904705"/>
    <w:rsid w:val="00907023"/>
    <w:rsid w:val="00951791"/>
    <w:rsid w:val="00981617"/>
    <w:rsid w:val="00992657"/>
    <w:rsid w:val="009A7488"/>
    <w:rsid w:val="009D7EE3"/>
    <w:rsid w:val="009F1566"/>
    <w:rsid w:val="00A147E4"/>
    <w:rsid w:val="00A431F6"/>
    <w:rsid w:val="00A5356C"/>
    <w:rsid w:val="00A83E7C"/>
    <w:rsid w:val="00A84FA8"/>
    <w:rsid w:val="00A87801"/>
    <w:rsid w:val="00AA67A0"/>
    <w:rsid w:val="00AB3002"/>
    <w:rsid w:val="00B05676"/>
    <w:rsid w:val="00B5783D"/>
    <w:rsid w:val="00B6314A"/>
    <w:rsid w:val="00B75AF3"/>
    <w:rsid w:val="00B839B2"/>
    <w:rsid w:val="00B84D55"/>
    <w:rsid w:val="00B95DE3"/>
    <w:rsid w:val="00BA156C"/>
    <w:rsid w:val="00BF11B0"/>
    <w:rsid w:val="00C009EC"/>
    <w:rsid w:val="00C22087"/>
    <w:rsid w:val="00C3158D"/>
    <w:rsid w:val="00C331C7"/>
    <w:rsid w:val="00C331E4"/>
    <w:rsid w:val="00C4580C"/>
    <w:rsid w:val="00C6748F"/>
    <w:rsid w:val="00C95C5D"/>
    <w:rsid w:val="00CA4A21"/>
    <w:rsid w:val="00CA7208"/>
    <w:rsid w:val="00CE3C89"/>
    <w:rsid w:val="00CF1EC2"/>
    <w:rsid w:val="00D049FC"/>
    <w:rsid w:val="00D11002"/>
    <w:rsid w:val="00D229DA"/>
    <w:rsid w:val="00D31427"/>
    <w:rsid w:val="00D358EF"/>
    <w:rsid w:val="00D477F0"/>
    <w:rsid w:val="00D62E8F"/>
    <w:rsid w:val="00D943F6"/>
    <w:rsid w:val="00D967EB"/>
    <w:rsid w:val="00DA2887"/>
    <w:rsid w:val="00DA74D4"/>
    <w:rsid w:val="00DB77FA"/>
    <w:rsid w:val="00DC6D72"/>
    <w:rsid w:val="00DE5019"/>
    <w:rsid w:val="00E31F69"/>
    <w:rsid w:val="00E43F0E"/>
    <w:rsid w:val="00E703DE"/>
    <w:rsid w:val="00E767C2"/>
    <w:rsid w:val="00E9169E"/>
    <w:rsid w:val="00E91A71"/>
    <w:rsid w:val="00EA6A72"/>
    <w:rsid w:val="00EC1F88"/>
    <w:rsid w:val="00ED76DB"/>
    <w:rsid w:val="00EE32F8"/>
    <w:rsid w:val="00F25F2A"/>
    <w:rsid w:val="00F3629C"/>
    <w:rsid w:val="00F54B57"/>
    <w:rsid w:val="00F92719"/>
    <w:rsid w:val="00FD189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 w:type="paragraph" w:styleId="Title">
    <w:name w:val="Title"/>
    <w:basedOn w:val="Normal"/>
    <w:next w:val="Normal"/>
    <w:link w:val="TitleChar"/>
    <w:qFormat/>
    <w:rsid w:val="009A7488"/>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rsid w:val="009A7488"/>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Transcript Adrienne and Nina</vt:lpstr>
    </vt:vector>
  </TitlesOfParts>
  <Manager/>
  <Company/>
  <LinksUpToDate>false</LinksUpToDate>
  <CharactersWithSpaces>3819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2023-11-01T04:08:00Z</dcterms:created>
  <dc:creator>Queensland Government</dc:creator>
  <cp:keywords>Employment, disability</cp:keywords>
  <cp:lastModifiedBy>Annie McCabe</cp:lastModifiedBy>
  <dcterms:modified xsi:type="dcterms:W3CDTF">2023-11-27T00:07:00Z</dcterms:modified>
  <cp:revision>16</cp:revision>
  <dc:subject>Employment video series</dc:subject>
  <dc:title>Transcript Adrienne and Nina</dc:title>
</cp:coreProperties>
</file>