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7C" w:rsidRPr="0003637E" w:rsidRDefault="0031717C" w:rsidP="0003637E">
      <w:pPr>
        <w:pStyle w:val="Title"/>
      </w:pPr>
      <w:r w:rsidRPr="0003637E">
        <w:t>Ne</w:t>
      </w:r>
      <w:r w:rsidR="00293F62" w:rsidRPr="0003637E">
        <w:t>ver Stop Playing:</w:t>
      </w:r>
    </w:p>
    <w:p w:rsidR="00D97B6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>[Uncle Bill Lawt</w:t>
      </w:r>
      <w:bookmarkStart w:id="0" w:name="_GoBack"/>
      <w:bookmarkEnd w:id="0"/>
      <w:r w:rsidRPr="0031717C">
        <w:rPr>
          <w:rFonts w:asciiTheme="minorHAnsi" w:hAnsiTheme="minorHAnsi" w:cs="Arial"/>
          <w:sz w:val="22"/>
          <w:szCs w:val="22"/>
        </w:rPr>
        <w:t xml:space="preserve">on] </w:t>
      </w:r>
      <w:r w:rsidR="00293F62" w:rsidRPr="0031717C">
        <w:rPr>
          <w:rFonts w:asciiTheme="minorHAnsi" w:hAnsiTheme="minorHAnsi" w:cs="Arial"/>
          <w:sz w:val="22"/>
          <w:szCs w:val="22"/>
        </w:rPr>
        <w:t>If I'm feeling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down,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 just pick me guitar up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and go and play somewhere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and it does me the world of good.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</w:p>
    <w:p w:rsidR="00D97B6C" w:rsidRDefault="00293F62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>I was born in Augathella in 1931,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on the side of the road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under a big gum tree.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When I was five days old, we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travelled from there over to Emerald.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 was that small,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 was only 3.5 pounds.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They put me in a boot box,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shoved me under the seat,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they called me Boot Box Billy.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</w:p>
    <w:p w:rsidR="00D97B6C" w:rsidRDefault="00293F62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>I was only seven years old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when I first started playing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on an old guitar, a Kalamazoo.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It had no keys on it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I just drilled the holes out,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burnt the holes through,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with a hot wire from the stove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untwined me dad's snare wire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that's me guitar.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One string -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 liked to play it on tour.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 xml:space="preserve">Picked it all up </w:t>
      </w:r>
      <w:proofErr w:type="spellStart"/>
      <w:r w:rsidRPr="0031717C">
        <w:rPr>
          <w:rFonts w:asciiTheme="minorHAnsi" w:hAnsiTheme="minorHAnsi" w:cs="Arial"/>
          <w:sz w:val="22"/>
          <w:szCs w:val="22"/>
        </w:rPr>
        <w:t>meself</w:t>
      </w:r>
      <w:proofErr w:type="spellEnd"/>
      <w:r w:rsidRPr="0031717C">
        <w:rPr>
          <w:rFonts w:asciiTheme="minorHAnsi" w:hAnsiTheme="minorHAnsi" w:cs="Arial"/>
          <w:sz w:val="22"/>
          <w:szCs w:val="22"/>
        </w:rPr>
        <w:t>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Can't read music. No. Never could.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</w:p>
    <w:p w:rsidR="00D97B6C" w:rsidRDefault="00293F62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I used to play with </w:t>
      </w:r>
      <w:proofErr w:type="spellStart"/>
      <w:r w:rsidRPr="0031717C">
        <w:rPr>
          <w:rFonts w:asciiTheme="minorHAnsi" w:hAnsiTheme="minorHAnsi" w:cs="Arial"/>
          <w:sz w:val="22"/>
          <w:szCs w:val="22"/>
        </w:rPr>
        <w:t>Tex</w:t>
      </w:r>
      <w:proofErr w:type="spellEnd"/>
      <w:r w:rsidRPr="0031717C">
        <w:rPr>
          <w:rFonts w:asciiTheme="minorHAnsi" w:hAnsiTheme="minorHAnsi" w:cs="Arial"/>
          <w:sz w:val="22"/>
          <w:szCs w:val="22"/>
        </w:rPr>
        <w:t xml:space="preserve"> Morton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when I was 10 years old,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me and my one-string guitar.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We used to fundraise every fortnight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for the boys overseas.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Red Cross.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I got up on stage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with this one-string guitar.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He looked at me, he said,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"Do you always play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that goddamn one-string guitar?"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 said, "Yeah."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When I finished he said,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"You know what?"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He said, "You'd make a good guitarist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one day."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 said, "Yeah, whatever."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I ended up winning awards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everywhere.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</w:p>
    <w:p w:rsidR="00D97B6C" w:rsidRDefault="00293F62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>I jammed with Barry Thornton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all them, you know.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That great guitarist, Slim Dusty.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 used to work with him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when he was only 14.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All night he'd be bashing the guitar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we used to hide the guitar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nobody would give it to him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weekends.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He was the greatest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country and western artist.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</w:p>
    <w:p w:rsidR="00D97B6C" w:rsidRDefault="00293F62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>They don't play that music today.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There's nobody around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that I know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that plays old-time on string music,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like guitars, like I do.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They wouldn't know a Gypsy Tap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from a barn dance to a Pride of Erin,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 waltz.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Chicken Dance.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</w:p>
    <w:p w:rsidR="0031717C" w:rsidRPr="0031717C" w:rsidRDefault="00293F62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>And we pressed on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as the Thunderbolts.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31717C">
        <w:rPr>
          <w:rFonts w:asciiTheme="minorHAnsi" w:hAnsiTheme="minorHAnsi" w:cs="Arial"/>
          <w:sz w:val="22"/>
          <w:szCs w:val="22"/>
        </w:rPr>
        <w:t>Me</w:t>
      </w:r>
      <w:proofErr w:type="gramEnd"/>
      <w:r w:rsidRPr="0031717C">
        <w:rPr>
          <w:rFonts w:asciiTheme="minorHAnsi" w:hAnsiTheme="minorHAnsi" w:cs="Arial"/>
          <w:sz w:val="22"/>
          <w:szCs w:val="22"/>
        </w:rPr>
        <w:t xml:space="preserve"> and Billy and </w:t>
      </w:r>
      <w:proofErr w:type="spellStart"/>
      <w:r w:rsidRPr="0031717C">
        <w:rPr>
          <w:rFonts w:asciiTheme="minorHAnsi" w:hAnsiTheme="minorHAnsi" w:cs="Arial"/>
          <w:sz w:val="22"/>
          <w:szCs w:val="22"/>
        </w:rPr>
        <w:t>Reg</w:t>
      </w:r>
      <w:proofErr w:type="spellEnd"/>
      <w:r w:rsidRPr="0031717C">
        <w:rPr>
          <w:rFonts w:asciiTheme="minorHAnsi" w:hAnsiTheme="minorHAnsi" w:cs="Arial"/>
          <w:sz w:val="22"/>
          <w:szCs w:val="22"/>
        </w:rPr>
        <w:t xml:space="preserve"> got together.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We'd do blues or jazz.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We could rock it up too if we wanted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but we were just strictly country.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we used to do the Black and White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football carnival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at Barcaldine every year.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Occasionally we could do a New Year's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Eve or a Sunday dance.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One night,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about 8.5 inches of rain fell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we couldn't get out of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Barcaldine.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So when we got back to Rockie, we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changed our name to Country Cousins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because everywhere we'd go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it'd just rain</w:t>
      </w:r>
      <w:proofErr w:type="gramStart"/>
      <w:r w:rsidRPr="0031717C">
        <w:rPr>
          <w:rFonts w:asciiTheme="minorHAnsi" w:hAnsiTheme="minorHAnsi" w:cs="Arial"/>
          <w:sz w:val="22"/>
          <w:szCs w:val="22"/>
        </w:rPr>
        <w:t>...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..thunderbolts</w:t>
      </w:r>
      <w:proofErr w:type="gramEnd"/>
      <w:r w:rsidRPr="0031717C">
        <w:rPr>
          <w:rFonts w:asciiTheme="minorHAnsi" w:hAnsiTheme="minorHAnsi" w:cs="Arial"/>
          <w:sz w:val="22"/>
          <w:szCs w:val="22"/>
        </w:rPr>
        <w:t>!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[Man] </w:t>
      </w:r>
      <w:r w:rsidR="00293F62" w:rsidRPr="0031717C">
        <w:rPr>
          <w:rFonts w:asciiTheme="minorHAnsi" w:hAnsiTheme="minorHAnsi" w:cs="Arial"/>
          <w:sz w:val="22"/>
          <w:szCs w:val="22"/>
        </w:rPr>
        <w:t>We've been all over the place.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We've been all over Queensland.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Probably we've been playing for about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40 years, I suppose.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If we're not together, we're at home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singing with the guitar on our own.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Yeah, music's in our blood.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[Uncle Bill] </w:t>
      </w:r>
      <w:r w:rsidR="00293F62" w:rsidRPr="0031717C">
        <w:rPr>
          <w:rFonts w:asciiTheme="minorHAnsi" w:hAnsiTheme="minorHAnsi" w:cs="Arial"/>
          <w:sz w:val="22"/>
          <w:szCs w:val="22"/>
        </w:rPr>
        <w:t>Every Friday night the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police reckon we're doing a good job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 xml:space="preserve">of keeping the </w:t>
      </w:r>
      <w:proofErr w:type="spellStart"/>
      <w:r w:rsidR="00293F62" w:rsidRPr="0031717C">
        <w:rPr>
          <w:rFonts w:asciiTheme="minorHAnsi" w:hAnsiTheme="minorHAnsi" w:cs="Arial"/>
          <w:sz w:val="22"/>
          <w:szCs w:val="22"/>
        </w:rPr>
        <w:t>Murris</w:t>
      </w:r>
      <w:proofErr w:type="spellEnd"/>
      <w:r w:rsidR="00293F62" w:rsidRPr="0031717C">
        <w:rPr>
          <w:rFonts w:asciiTheme="minorHAnsi" w:hAnsiTheme="minorHAnsi" w:cs="Arial"/>
          <w:sz w:val="22"/>
          <w:szCs w:val="22"/>
        </w:rPr>
        <w:t xml:space="preserve"> off the street.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But tonight we come together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just to get this done.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Hope it all turns out right.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I've got to put this in the car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so it's ready to rock and roll.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[Man] </w:t>
      </w:r>
      <w:r w:rsidR="00293F62" w:rsidRPr="0031717C">
        <w:rPr>
          <w:rFonts w:asciiTheme="minorHAnsi" w:hAnsiTheme="minorHAnsi" w:cs="Arial"/>
          <w:sz w:val="22"/>
          <w:szCs w:val="22"/>
        </w:rPr>
        <w:t>I'd like to introduce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Mr Billy Lawton,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the elder of the mob.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When we first started off, would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it be 40 years ago, Billy Willy?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[Uncle Bill] </w:t>
      </w:r>
      <w:r w:rsidR="00293F62" w:rsidRPr="0031717C">
        <w:rPr>
          <w:rFonts w:asciiTheme="minorHAnsi" w:hAnsiTheme="minorHAnsi" w:cs="Arial"/>
          <w:sz w:val="22"/>
          <w:szCs w:val="22"/>
        </w:rPr>
        <w:t>Oh, yeah.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We've been all over.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The Lucky Star.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 xml:space="preserve">So it's good to see </w:t>
      </w:r>
      <w:proofErr w:type="spellStart"/>
      <w:r w:rsidR="00293F62" w:rsidRPr="0031717C">
        <w:rPr>
          <w:rFonts w:asciiTheme="minorHAnsi" w:hAnsiTheme="minorHAnsi" w:cs="Arial"/>
          <w:sz w:val="22"/>
          <w:szCs w:val="22"/>
        </w:rPr>
        <w:t>youse</w:t>
      </w:r>
      <w:proofErr w:type="spellEnd"/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all back again.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[Man] </w:t>
      </w:r>
      <w:r w:rsidR="00293F62" w:rsidRPr="0031717C">
        <w:rPr>
          <w:rFonts w:asciiTheme="minorHAnsi" w:hAnsiTheme="minorHAnsi" w:cs="Arial"/>
          <w:sz w:val="22"/>
          <w:szCs w:val="22"/>
        </w:rPr>
        <w:t>(SINGS) Though the city lights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are driving me crazy...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[Sheridan Lawton] </w:t>
      </w:r>
      <w:r w:rsidR="00293F62" w:rsidRPr="0031717C">
        <w:rPr>
          <w:rFonts w:asciiTheme="minorHAnsi" w:hAnsiTheme="minorHAnsi" w:cs="Arial"/>
          <w:sz w:val="22"/>
          <w:szCs w:val="22"/>
        </w:rPr>
        <w:t>Pa is just in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general just a great person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so he does things for people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just because he wants people to be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happy and healthy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and have a great life.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His music has always brought people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together, including our family.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lastRenderedPageBreak/>
        <w:t xml:space="preserve">[Uncle Bill] </w:t>
      </w:r>
      <w:r w:rsidR="00293F62" w:rsidRPr="0031717C">
        <w:rPr>
          <w:rFonts w:asciiTheme="minorHAnsi" w:hAnsiTheme="minorHAnsi" w:cs="Arial"/>
          <w:sz w:val="22"/>
          <w:szCs w:val="22"/>
        </w:rPr>
        <w:t>A lot of my grandkids,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they learnt the drums, you know.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They play a bit of music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and some of them play guitars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and they all look up to me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anywhere I go.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[Sheridan] </w:t>
      </w:r>
      <w:r w:rsidR="00293F62" w:rsidRPr="0031717C">
        <w:rPr>
          <w:rFonts w:asciiTheme="minorHAnsi" w:hAnsiTheme="minorHAnsi" w:cs="Arial"/>
          <w:sz w:val="22"/>
          <w:szCs w:val="22"/>
        </w:rPr>
        <w:t>I love coming out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and playing with Pa.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 play with him every other month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when he gives me a call.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Um, I also love playing with Dad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as well.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[Uncle Bill] </w:t>
      </w:r>
      <w:r w:rsidR="00293F62" w:rsidRPr="0031717C">
        <w:rPr>
          <w:rFonts w:asciiTheme="minorHAnsi" w:hAnsiTheme="minorHAnsi" w:cs="Arial"/>
          <w:sz w:val="22"/>
          <w:szCs w:val="22"/>
        </w:rPr>
        <w:t>This is The Lawton Band.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[Sheridan] </w:t>
      </w:r>
      <w:r w:rsidR="00293F62" w:rsidRPr="0031717C">
        <w:rPr>
          <w:rFonts w:asciiTheme="minorHAnsi" w:hAnsiTheme="minorHAnsi" w:cs="Arial"/>
          <w:sz w:val="22"/>
          <w:szCs w:val="22"/>
        </w:rPr>
        <w:t>I know!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[Uncle Bill] </w:t>
      </w:r>
      <w:r w:rsidR="00293F62" w:rsidRPr="0031717C">
        <w:rPr>
          <w:rFonts w:asciiTheme="minorHAnsi" w:hAnsiTheme="minorHAnsi" w:cs="Arial"/>
          <w:sz w:val="22"/>
          <w:szCs w:val="22"/>
        </w:rPr>
        <w:t>You missed out! You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missed out!</w:t>
      </w:r>
    </w:p>
    <w:p w:rsidR="006F7A8A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[Sheridan] </w:t>
      </w:r>
      <w:r w:rsidR="00293F62" w:rsidRPr="0031717C">
        <w:rPr>
          <w:rFonts w:asciiTheme="minorHAnsi" w:hAnsiTheme="minorHAnsi" w:cs="Arial"/>
          <w:sz w:val="22"/>
          <w:szCs w:val="22"/>
        </w:rPr>
        <w:t>I know!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 was like, they don't want to keep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going.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</w:p>
    <w:p w:rsidR="0031717C" w:rsidRDefault="00293F62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>Listening to these songs tonight,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like, it takes me back to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when I was young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running around playing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while Pa would be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in the Country Cousins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and playing</w:t>
      </w:r>
      <w:r w:rsidR="0031717C" w:rsidRPr="0031717C">
        <w:rPr>
          <w:rFonts w:asciiTheme="minorHAnsi" w:hAnsiTheme="minorHAnsi" w:cs="Arial"/>
          <w:sz w:val="22"/>
          <w:szCs w:val="22"/>
        </w:rPr>
        <w:t xml:space="preserve"> </w:t>
      </w:r>
      <w:r w:rsidRPr="0031717C">
        <w:rPr>
          <w:rFonts w:asciiTheme="minorHAnsi" w:hAnsiTheme="minorHAnsi" w:cs="Arial"/>
          <w:sz w:val="22"/>
          <w:szCs w:val="22"/>
        </w:rPr>
        <w:t>in the background.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[Uncle Bill] </w:t>
      </w:r>
      <w:r w:rsidR="00293F62" w:rsidRPr="0031717C">
        <w:rPr>
          <w:rFonts w:asciiTheme="minorHAnsi" w:hAnsiTheme="minorHAnsi" w:cs="Arial"/>
          <w:sz w:val="22"/>
          <w:szCs w:val="22"/>
        </w:rPr>
        <w:t>I'd be fundraising.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 xml:space="preserve">I've played down at </w:t>
      </w:r>
      <w:proofErr w:type="spellStart"/>
      <w:r w:rsidR="00293F62" w:rsidRPr="0031717C">
        <w:rPr>
          <w:rFonts w:asciiTheme="minorHAnsi" w:hAnsiTheme="minorHAnsi" w:cs="Arial"/>
          <w:sz w:val="22"/>
          <w:szCs w:val="22"/>
        </w:rPr>
        <w:t>Cawarral</w:t>
      </w:r>
      <w:proofErr w:type="spellEnd"/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festival they have down there.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Wherever there's a community gig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fundraiser, I do it.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Every Tom, Dick and Harry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and his brown dog knows me.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Yeah, they all love me.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[Woman] </w:t>
      </w:r>
      <w:r w:rsidR="00293F62" w:rsidRPr="0031717C">
        <w:rPr>
          <w:rFonts w:asciiTheme="minorHAnsi" w:hAnsiTheme="minorHAnsi" w:cs="Arial"/>
          <w:sz w:val="22"/>
          <w:szCs w:val="22"/>
        </w:rPr>
        <w:t>Billy's playing in Mount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Morgan, we're in Mount Morgan.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Billy's playing at Yeppoon,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we're at Yeppoon.</w:t>
      </w:r>
    </w:p>
    <w:p w:rsidR="0031717C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[Sheridan] </w:t>
      </w:r>
      <w:r w:rsidR="00293F62" w:rsidRPr="0031717C">
        <w:rPr>
          <w:rFonts w:asciiTheme="minorHAnsi" w:hAnsiTheme="minorHAnsi" w:cs="Arial"/>
          <w:sz w:val="22"/>
          <w:szCs w:val="22"/>
        </w:rPr>
        <w:t>What inspires me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about my Pa is he's very active.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It's surprising how social he is,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he's always got something going on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and he really does live his life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to the fullest.</w:t>
      </w:r>
    </w:p>
    <w:p w:rsidR="00293F62" w:rsidRPr="0031717C" w:rsidRDefault="0031717C" w:rsidP="0003637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31717C">
        <w:rPr>
          <w:rFonts w:asciiTheme="minorHAnsi" w:hAnsiTheme="minorHAnsi" w:cs="Arial"/>
          <w:sz w:val="22"/>
          <w:szCs w:val="22"/>
        </w:rPr>
        <w:t xml:space="preserve">[Uncle Bill] </w:t>
      </w:r>
      <w:r w:rsidR="00293F62" w:rsidRPr="0031717C">
        <w:rPr>
          <w:rFonts w:asciiTheme="minorHAnsi" w:hAnsiTheme="minorHAnsi" w:cs="Arial"/>
          <w:sz w:val="22"/>
          <w:szCs w:val="22"/>
        </w:rPr>
        <w:t>I end up being about 10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years younger. I feel that way, yeah.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No, it's good, really good, yeah.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In my life, that's always been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my ambition,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to keep going as long as I can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because it keeps me younger.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It keeps me mind working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and I reckon if I ever give it away,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that'll be the end of me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so I've got to just keep going.</w:t>
      </w:r>
      <w:r w:rsidRPr="0031717C">
        <w:rPr>
          <w:rFonts w:asciiTheme="minorHAnsi" w:hAnsiTheme="minorHAnsi" w:cs="Arial"/>
          <w:sz w:val="22"/>
          <w:szCs w:val="22"/>
        </w:rPr>
        <w:t xml:space="preserve"> </w:t>
      </w:r>
      <w:r w:rsidR="00293F62" w:rsidRPr="0031717C">
        <w:rPr>
          <w:rFonts w:asciiTheme="minorHAnsi" w:hAnsiTheme="minorHAnsi" w:cs="Arial"/>
          <w:sz w:val="22"/>
          <w:szCs w:val="22"/>
        </w:rPr>
        <w:t>I'll never, never, ever stop playing.</w:t>
      </w:r>
    </w:p>
    <w:sectPr w:rsidR="00293F62" w:rsidRPr="0031717C" w:rsidSect="00C807E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8"/>
    <w:rsid w:val="0003637E"/>
    <w:rsid w:val="00185C28"/>
    <w:rsid w:val="00293F62"/>
    <w:rsid w:val="0031717C"/>
    <w:rsid w:val="006C3713"/>
    <w:rsid w:val="006F7A8A"/>
    <w:rsid w:val="00D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361A9-F26D-4813-963E-FADBD50F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07E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07E6"/>
    <w:rPr>
      <w:rFonts w:ascii="Consolas" w:hAnsi="Consolas" w:cs="Consolas"/>
      <w:sz w:val="21"/>
      <w:szCs w:val="21"/>
    </w:rPr>
  </w:style>
  <w:style w:type="paragraph" w:styleId="Title">
    <w:name w:val="Title"/>
    <w:basedOn w:val="PlainText"/>
    <w:next w:val="Normal"/>
    <w:link w:val="TitleChar"/>
    <w:uiPriority w:val="10"/>
    <w:qFormat/>
    <w:rsid w:val="0003637E"/>
    <w:rPr>
      <w:rFonts w:asciiTheme="minorHAnsi" w:hAnsiTheme="minorHAnsi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3637E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Never stop playing transcript</vt:lpstr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2019-08-05T02:44:00Z</dcterms:created>
  <dc:creator>Queensland Government</dc:creator>
  <cp:keywords>short, films, BOLD</cp:keywords>
  <cp:lastModifiedBy>Tanya R Campbell</cp:lastModifiedBy>
  <dcterms:modified xsi:type="dcterms:W3CDTF">2019-08-07T00:42:00Z</dcterms:modified>
  <cp:revision>5</cp:revision>
  <dc:subject>B.OLD short films</dc:subject>
  <dc:title>Never stop playing transcript</dc:title>
</cp:coreProperties>
</file>